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214B2A"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16DC7008"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5C6FBC">
              <w:rPr>
                <w:b/>
                <w:bCs/>
                <w:sz w:val="44"/>
                <w:lang w:val="it-IT"/>
              </w:rPr>
              <w:t>3</w:t>
            </w:r>
            <w:r w:rsidR="00C070B1" w:rsidRPr="00312336">
              <w:rPr>
                <w:b/>
                <w:bCs/>
                <w:sz w:val="44"/>
                <w:lang w:val="it-IT"/>
              </w:rPr>
              <w:t xml:space="preserve"> </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1B7E7C" w:rsidRDefault="00D4463F" w:rsidP="00CA178C">
      <w:pPr>
        <w:pStyle w:val="Corpsdetexte"/>
        <w:spacing w:before="0" w:line="254" w:lineRule="auto"/>
        <w:ind w:left="28" w:right="7"/>
        <w:jc w:val="both"/>
        <w:rPr>
          <w:rFonts w:eastAsia="Arial" w:cs="Arial"/>
          <w:sz w:val="18"/>
          <w:szCs w:val="18"/>
          <w:lang w:eastAsia="fr-FR" w:bidi="fr-FR"/>
        </w:rPr>
      </w:pPr>
      <w:r w:rsidRPr="001B7E7C">
        <w:rPr>
          <w:rFonts w:eastAsia="Arial" w:cs="Arial"/>
          <w:sz w:val="18"/>
          <w:szCs w:val="18"/>
          <w:lang w:eastAsia="fr-FR" w:bidi="fr-FR"/>
        </w:rPr>
        <w:t xml:space="preserve">Le présent </w:t>
      </w:r>
      <w:r w:rsidR="00AD6BDF" w:rsidRPr="001B7E7C">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1B7E7C" w:rsidRDefault="00D4463F" w:rsidP="00526FEA">
      <w:pPr>
        <w:spacing w:line="259" w:lineRule="auto"/>
        <w:jc w:val="both"/>
        <w:rPr>
          <w:rFonts w:eastAsia="Arial" w:cs="Arial"/>
          <w:sz w:val="18"/>
          <w:szCs w:val="18"/>
          <w:lang w:eastAsia="fr-FR" w:bidi="fr-FR"/>
        </w:rPr>
      </w:pPr>
      <w:r w:rsidRPr="001B7E7C">
        <w:rPr>
          <w:rFonts w:eastAsia="Arial" w:cs="Arial"/>
          <w:sz w:val="18"/>
          <w:szCs w:val="18"/>
          <w:lang w:eastAsia="fr-FR" w:bidi="fr-FR"/>
        </w:rPr>
        <w:t xml:space="preserve">Ils ont pour objet </w:t>
      </w:r>
      <w:r w:rsidR="00526FEA" w:rsidRPr="001B7E7C">
        <w:rPr>
          <w:rFonts w:eastAsia="Arial" w:cs="Arial"/>
          <w:sz w:val="18"/>
          <w:szCs w:val="18"/>
          <w:lang w:eastAsia="fr-FR" w:bidi="fr-FR"/>
        </w:rPr>
        <w:t>des</w:t>
      </w:r>
      <w:r w:rsidR="00526FEA" w:rsidRPr="001F4A59">
        <w:rPr>
          <w:rFonts w:eastAsia="Arial" w:cs="Arial"/>
          <w:sz w:val="18"/>
          <w:szCs w:val="18"/>
          <w:lang w:eastAsia="fr-FR" w:bidi="fr-FR"/>
        </w:rPr>
        <w:t xml:space="preserve"> </w:t>
      </w:r>
      <w:r w:rsidR="00526FEA" w:rsidRPr="001B7E7C">
        <w:rPr>
          <w:rFonts w:eastAsia="Arial" w:cs="Arial"/>
          <w:sz w:val="18"/>
          <w:szCs w:val="18"/>
          <w:lang w:eastAsia="fr-FR" w:bidi="fr-FR"/>
        </w:rPr>
        <w:t>travaux</w:t>
      </w:r>
      <w:r w:rsidR="00526FEA" w:rsidRPr="001F4A59">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526FEA" w:rsidRDefault="00526FEA" w:rsidP="00526FEA">
      <w:pPr>
        <w:spacing w:line="259" w:lineRule="auto"/>
        <w:jc w:val="both"/>
      </w:pPr>
    </w:p>
    <w:p w14:paraId="7BD273F6" w14:textId="4A1F22D4" w:rsidR="00EF2128" w:rsidRPr="00D4463F" w:rsidRDefault="00775FC5"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b/>
          <w:bCs/>
          <w:sz w:val="18"/>
          <w:szCs w:val="18"/>
        </w:rPr>
      </w:pPr>
      <w:r w:rsidRPr="00D4463F">
        <w:rPr>
          <w:rFonts w:eastAsia="Arial" w:cs="Arial"/>
          <w:sz w:val="18"/>
          <w:szCs w:val="18"/>
          <w:lang w:eastAsia="fr-FR" w:bidi="fr-FR"/>
        </w:rPr>
        <w:t>Cet acte d'engagement correspond</w:t>
      </w:r>
      <w:r w:rsidRPr="00D4463F">
        <w:rPr>
          <w:rFonts w:eastAsia="Arial" w:cs="Arial"/>
          <w:spacing w:val="-3"/>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D4463F">
        <w:rPr>
          <w:rFonts w:cs="Arial"/>
          <w:sz w:val="18"/>
          <w:szCs w:val="18"/>
        </w:rPr>
        <w:fldChar w:fldCharType="begin">
          <w:ffData>
            <w:name w:val=""/>
            <w:enabled/>
            <w:calcOnExit w:val="0"/>
            <w:checkBox>
              <w:size w:val="20"/>
              <w:default w:val="1"/>
            </w:checkBox>
          </w:ffData>
        </w:fldChar>
      </w:r>
      <w:r w:rsidR="005F792D" w:rsidRPr="00D4463F">
        <w:rPr>
          <w:rFonts w:cs="Arial"/>
          <w:sz w:val="18"/>
          <w:szCs w:val="18"/>
        </w:rPr>
        <w:instrText xml:space="preserve"> FORMCHECKBOX </w:instrText>
      </w:r>
      <w:r w:rsidR="005F792D" w:rsidRPr="00D4463F">
        <w:rPr>
          <w:rFonts w:cs="Arial"/>
          <w:sz w:val="18"/>
          <w:szCs w:val="18"/>
        </w:rPr>
      </w:r>
      <w:r w:rsidR="005F792D" w:rsidRPr="00D4463F">
        <w:rPr>
          <w:rFonts w:cs="Arial"/>
          <w:sz w:val="18"/>
          <w:szCs w:val="18"/>
        </w:rPr>
        <w:fldChar w:fldCharType="separate"/>
      </w:r>
      <w:r w:rsidR="005F792D" w:rsidRPr="00D4463F">
        <w:rPr>
          <w:rFonts w:cs="Arial"/>
          <w:sz w:val="18"/>
          <w:szCs w:val="18"/>
        </w:rPr>
        <w:fldChar w:fldCharType="end"/>
      </w:r>
      <w:r w:rsidR="00264F08" w:rsidRPr="00D4463F">
        <w:rPr>
          <w:rFonts w:cs="Arial"/>
          <w:sz w:val="18"/>
          <w:szCs w:val="18"/>
        </w:rPr>
        <w:t xml:space="preserve">  au lot n</w:t>
      </w:r>
      <w:r w:rsidR="00264F08" w:rsidRPr="004D61A1">
        <w:rPr>
          <w:rFonts w:eastAsia="Arial" w:cs="Arial"/>
          <w:sz w:val="18"/>
          <w:szCs w:val="18"/>
          <w:lang w:eastAsia="fr-FR" w:bidi="fr-FR"/>
        </w:rPr>
        <w:t>° </w:t>
      </w:r>
      <w:r w:rsidR="005C6FBC" w:rsidRPr="004D61A1">
        <w:rPr>
          <w:rFonts w:eastAsia="Arial" w:cs="Arial"/>
          <w:sz w:val="18"/>
          <w:szCs w:val="18"/>
          <w:lang w:eastAsia="fr-FR" w:bidi="fr-FR"/>
        </w:rPr>
        <w:t>3</w:t>
      </w:r>
      <w:r w:rsidR="00264F08" w:rsidRPr="004D61A1">
        <w:rPr>
          <w:rFonts w:eastAsia="Arial" w:cs="Arial"/>
          <w:sz w:val="18"/>
          <w:szCs w:val="18"/>
          <w:lang w:eastAsia="fr-FR" w:bidi="fr-FR"/>
        </w:rPr>
        <w:t> :</w:t>
      </w:r>
      <w:bookmarkEnd w:id="0"/>
      <w:r w:rsidR="00063190" w:rsidRPr="004D61A1">
        <w:rPr>
          <w:rFonts w:eastAsia="Arial" w:cs="Arial"/>
          <w:sz w:val="18"/>
          <w:szCs w:val="18"/>
          <w:lang w:eastAsia="fr-FR" w:bidi="fr-FR"/>
        </w:rPr>
        <w:t xml:space="preserve"> </w:t>
      </w:r>
      <w:r w:rsidR="004D61A1" w:rsidRPr="004D61A1">
        <w:rPr>
          <w:rFonts w:eastAsia="Arial" w:cs="Arial"/>
          <w:sz w:val="18"/>
          <w:szCs w:val="18"/>
          <w:lang w:eastAsia="fr-FR" w:bidi="fr-FR"/>
        </w:rPr>
        <w:t>Plomberie</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5B60C72B"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w:t>
      </w:r>
      <w:r w:rsidR="001B7E7C">
        <w:rPr>
          <w:b/>
          <w:bCs/>
          <w:sz w:val="18"/>
          <w:szCs w:val="18"/>
        </w:rPr>
        <w:t>3</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1C4021AA" w14:textId="77777777" w:rsidR="00AB6432" w:rsidRPr="008777CE" w:rsidRDefault="00AB6432" w:rsidP="00AB6432">
      <w:pPr>
        <w:spacing w:before="0"/>
        <w:rPr>
          <w:b/>
          <w:bCs/>
          <w:i/>
          <w:iCs/>
          <w:sz w:val="18"/>
          <w:szCs w:val="20"/>
          <w:u w:val="single"/>
        </w:rPr>
      </w:pPr>
      <w:r w:rsidRPr="008777CE">
        <w:rPr>
          <w:b/>
          <w:bCs/>
          <w:i/>
          <w:iCs/>
          <w:sz w:val="18"/>
          <w:szCs w:val="20"/>
          <w:u w:val="single"/>
        </w:rPr>
        <w:t>Co</w:t>
      </w:r>
      <w:r>
        <w:rPr>
          <w:b/>
          <w:bCs/>
          <w:i/>
          <w:iCs/>
          <w:sz w:val="18"/>
          <w:szCs w:val="20"/>
          <w:u w:val="single"/>
        </w:rPr>
        <w:t xml:space="preserve">ntrôle technique </w:t>
      </w:r>
    </w:p>
    <w:p w14:paraId="63582F2D" w14:textId="77777777" w:rsidR="00AB6432" w:rsidRDefault="00AB6432" w:rsidP="00AB6432">
      <w:pPr>
        <w:spacing w:before="0"/>
        <w:rPr>
          <w:b/>
          <w:bCs/>
          <w:sz w:val="18"/>
          <w:szCs w:val="20"/>
        </w:rPr>
      </w:pPr>
      <w:r w:rsidRPr="00DD5A92">
        <w:rPr>
          <w:b/>
          <w:bCs/>
          <w:sz w:val="18"/>
          <w:szCs w:val="20"/>
        </w:rPr>
        <w:t>Société</w:t>
      </w:r>
      <w:r>
        <w:rPr>
          <w:b/>
          <w:bCs/>
          <w:sz w:val="18"/>
          <w:szCs w:val="20"/>
        </w:rPr>
        <w:t xml:space="preserve"> : </w:t>
      </w:r>
      <w:r w:rsidRPr="00074F37">
        <w:rPr>
          <w:b/>
          <w:bCs/>
          <w:sz w:val="18"/>
          <w:szCs w:val="20"/>
        </w:rPr>
        <w:t>Apave Infrastructures et Construction France</w:t>
      </w:r>
    </w:p>
    <w:p w14:paraId="4916C8EF" w14:textId="77777777" w:rsidR="00AB6432" w:rsidRPr="00DD5A92" w:rsidRDefault="00AB6432" w:rsidP="00AB6432">
      <w:pPr>
        <w:spacing w:before="0"/>
        <w:rPr>
          <w:b/>
          <w:bCs/>
          <w:sz w:val="18"/>
          <w:szCs w:val="20"/>
        </w:rPr>
      </w:pPr>
      <w:r>
        <w:rPr>
          <w:b/>
          <w:bCs/>
          <w:sz w:val="18"/>
          <w:szCs w:val="20"/>
        </w:rPr>
        <w:t>Contact : Marceau Dutisseuil</w:t>
      </w:r>
    </w:p>
    <w:p w14:paraId="0A274EC5" w14:textId="77777777" w:rsidR="00AB6432" w:rsidRPr="00DD5A92" w:rsidRDefault="00AB6432" w:rsidP="00AB6432">
      <w:pPr>
        <w:pStyle w:val="Corpsdetexte"/>
        <w:spacing w:before="0" w:after="0"/>
        <w:ind w:right="3156"/>
        <w:rPr>
          <w:sz w:val="18"/>
          <w:szCs w:val="20"/>
        </w:rPr>
      </w:pPr>
      <w:r w:rsidRPr="00DD5A92">
        <w:rPr>
          <w:sz w:val="18"/>
          <w:szCs w:val="20"/>
        </w:rPr>
        <w:t xml:space="preserve">Adresse : </w:t>
      </w:r>
      <w:r w:rsidRPr="00D92737">
        <w:rPr>
          <w:sz w:val="18"/>
          <w:szCs w:val="20"/>
        </w:rPr>
        <w:t>30 rue des Malines - LISSES - 91027 Evry Cedex 17</w:t>
      </w:r>
    </w:p>
    <w:p w14:paraId="21059C28" w14:textId="77777777" w:rsidR="00AB6432" w:rsidRPr="00DD5A92" w:rsidRDefault="00AB6432" w:rsidP="00AB6432">
      <w:pPr>
        <w:pStyle w:val="Corpsdetexte"/>
        <w:spacing w:before="0" w:after="0"/>
        <w:ind w:right="3156"/>
        <w:rPr>
          <w:sz w:val="18"/>
          <w:szCs w:val="20"/>
        </w:rPr>
      </w:pPr>
      <w:r w:rsidRPr="00DD5A92">
        <w:rPr>
          <w:sz w:val="18"/>
          <w:szCs w:val="20"/>
        </w:rPr>
        <w:t xml:space="preserve">Tél : </w:t>
      </w:r>
      <w:r>
        <w:rPr>
          <w:sz w:val="18"/>
          <w:szCs w:val="20"/>
        </w:rPr>
        <w:t>06 25 20 81 48</w:t>
      </w:r>
    </w:p>
    <w:p w14:paraId="6F447409" w14:textId="77777777" w:rsidR="00AB6432" w:rsidRDefault="00AB6432" w:rsidP="00AB6432">
      <w:pPr>
        <w:pStyle w:val="Corpsdetexte"/>
        <w:spacing w:before="0" w:after="0"/>
        <w:ind w:right="3156"/>
        <w:rPr>
          <w:sz w:val="18"/>
          <w:szCs w:val="20"/>
        </w:rPr>
      </w:pPr>
      <w:r w:rsidRPr="00DD5A92">
        <w:rPr>
          <w:sz w:val="18"/>
          <w:szCs w:val="20"/>
        </w:rPr>
        <w:t xml:space="preserve">Mail : </w:t>
      </w:r>
      <w:hyperlink r:id="rId12" w:history="1">
        <w:r w:rsidRPr="00B66BA9">
          <w:rPr>
            <w:rStyle w:val="Lienhypertexte"/>
            <w:sz w:val="18"/>
            <w:szCs w:val="20"/>
          </w:rPr>
          <w:t>marceau.dutisseuil@apave.com</w:t>
        </w:r>
      </w:hyperlink>
      <w:r>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26C0249A" w14:textId="77777777" w:rsidR="00696F7A" w:rsidRDefault="00696F7A" w:rsidP="00696F7A">
      <w:pPr>
        <w:spacing w:before="0"/>
        <w:rPr>
          <w:b/>
          <w:bCs/>
          <w:sz w:val="18"/>
          <w:szCs w:val="20"/>
        </w:rPr>
      </w:pPr>
      <w:bookmarkStart w:id="5" w:name="_Toc212038638"/>
      <w:r w:rsidRPr="00DD5A92">
        <w:rPr>
          <w:b/>
          <w:bCs/>
          <w:sz w:val="18"/>
          <w:szCs w:val="20"/>
        </w:rPr>
        <w:t xml:space="preserve">Société </w:t>
      </w:r>
      <w:r w:rsidRPr="00C37E2F">
        <w:rPr>
          <w:b/>
          <w:bCs/>
          <w:sz w:val="18"/>
          <w:szCs w:val="20"/>
        </w:rPr>
        <w:t>APAVE IC Paris-</w:t>
      </w:r>
      <w:proofErr w:type="spellStart"/>
      <w:r w:rsidRPr="00C37E2F">
        <w:rPr>
          <w:b/>
          <w:bCs/>
          <w:sz w:val="18"/>
          <w:szCs w:val="20"/>
        </w:rPr>
        <w:t>IdF</w:t>
      </w:r>
      <w:proofErr w:type="spellEnd"/>
      <w:r w:rsidRPr="00C37E2F">
        <w:rPr>
          <w:b/>
          <w:bCs/>
          <w:sz w:val="18"/>
          <w:szCs w:val="20"/>
        </w:rPr>
        <w:t xml:space="preserve"> Est CSPS</w:t>
      </w:r>
    </w:p>
    <w:p w14:paraId="3448E23E" w14:textId="77777777" w:rsidR="00696F7A" w:rsidRPr="00DD5A92" w:rsidRDefault="00696F7A" w:rsidP="00696F7A">
      <w:pPr>
        <w:spacing w:before="0"/>
        <w:rPr>
          <w:b/>
          <w:bCs/>
          <w:sz w:val="18"/>
          <w:szCs w:val="20"/>
        </w:rPr>
      </w:pPr>
      <w:r>
        <w:rPr>
          <w:b/>
          <w:bCs/>
          <w:sz w:val="18"/>
          <w:szCs w:val="20"/>
        </w:rPr>
        <w:t>Contact : Fawzi Abdelli</w:t>
      </w:r>
    </w:p>
    <w:p w14:paraId="6B1C2423" w14:textId="77777777" w:rsidR="00696F7A" w:rsidRPr="00D85B4F" w:rsidRDefault="00696F7A" w:rsidP="00696F7A">
      <w:pPr>
        <w:pStyle w:val="Corpsdetexte"/>
        <w:spacing w:before="0" w:after="0"/>
        <w:ind w:right="3156"/>
        <w:rPr>
          <w:sz w:val="18"/>
          <w:szCs w:val="20"/>
        </w:rPr>
      </w:pPr>
      <w:r w:rsidRPr="00DD5A92">
        <w:rPr>
          <w:sz w:val="18"/>
          <w:szCs w:val="20"/>
        </w:rPr>
        <w:t xml:space="preserve">Adresse : </w:t>
      </w:r>
      <w:r w:rsidRPr="00D85B4F">
        <w:rPr>
          <w:sz w:val="18"/>
          <w:szCs w:val="20"/>
        </w:rPr>
        <w:t>84 rue C. Michels</w:t>
      </w:r>
    </w:p>
    <w:p w14:paraId="31A334B9" w14:textId="77777777" w:rsidR="00696F7A" w:rsidRPr="00DD5A92" w:rsidRDefault="00696F7A" w:rsidP="00696F7A">
      <w:pPr>
        <w:pStyle w:val="Corpsdetexte"/>
        <w:spacing w:before="0" w:after="0"/>
        <w:ind w:right="3156"/>
        <w:rPr>
          <w:sz w:val="18"/>
          <w:szCs w:val="20"/>
        </w:rPr>
      </w:pPr>
      <w:r w:rsidRPr="00D85B4F">
        <w:rPr>
          <w:sz w:val="18"/>
          <w:szCs w:val="20"/>
        </w:rPr>
        <w:t>93284 ST DENIS CEDEX</w:t>
      </w:r>
    </w:p>
    <w:p w14:paraId="5D2A6729" w14:textId="77777777" w:rsidR="00696F7A" w:rsidRPr="00DD5A92" w:rsidRDefault="00696F7A" w:rsidP="00696F7A">
      <w:pPr>
        <w:pStyle w:val="Corpsdetexte"/>
        <w:spacing w:before="0" w:after="0"/>
        <w:ind w:right="3156"/>
        <w:rPr>
          <w:sz w:val="18"/>
          <w:szCs w:val="20"/>
        </w:rPr>
      </w:pPr>
      <w:r w:rsidRPr="00DD5A92">
        <w:rPr>
          <w:sz w:val="18"/>
          <w:szCs w:val="20"/>
        </w:rPr>
        <w:t xml:space="preserve">Tél : </w:t>
      </w:r>
      <w:r>
        <w:rPr>
          <w:sz w:val="18"/>
          <w:szCs w:val="20"/>
        </w:rPr>
        <w:t>06 43 50 60 10</w:t>
      </w:r>
    </w:p>
    <w:p w14:paraId="3EC47473" w14:textId="77777777" w:rsidR="00696F7A" w:rsidRDefault="00696F7A" w:rsidP="00696F7A">
      <w:pPr>
        <w:pStyle w:val="Corpsdetexte"/>
        <w:spacing w:before="0" w:after="0"/>
        <w:ind w:right="3156"/>
        <w:rPr>
          <w:sz w:val="18"/>
          <w:szCs w:val="20"/>
        </w:rPr>
      </w:pPr>
      <w:r w:rsidRPr="00DD5A92">
        <w:rPr>
          <w:sz w:val="18"/>
          <w:szCs w:val="20"/>
        </w:rPr>
        <w:t xml:space="preserve">Mail : </w:t>
      </w:r>
      <w:hyperlink r:id="rId13" w:history="1">
        <w:r w:rsidRPr="0026413C">
          <w:rPr>
            <w:rStyle w:val="Lienhypertexte"/>
            <w:sz w:val="18"/>
            <w:szCs w:val="20"/>
          </w:rPr>
          <w:t>fawzi.abdelli@apave.com</w:t>
        </w:r>
      </w:hyperlink>
      <w:r>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5C6FBC"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37547362" w14:textId="7B75B19B"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214B2A">
        <w:rPr>
          <w:sz w:val="18"/>
          <w:szCs w:val="18"/>
        </w:rPr>
        <w:t>.</w:t>
      </w:r>
      <w:r w:rsidRPr="0005462B">
        <w:rPr>
          <w:sz w:val="18"/>
          <w:szCs w:val="18"/>
        </w:rPr>
        <w:t>P</w:t>
      </w:r>
      <w:r w:rsidR="00214B2A">
        <w:rPr>
          <w:sz w:val="18"/>
          <w:szCs w:val="18"/>
        </w:rPr>
        <w:t>.</w:t>
      </w:r>
      <w:r w:rsidRPr="0005462B">
        <w:rPr>
          <w:sz w:val="18"/>
          <w:szCs w:val="18"/>
        </w:rPr>
        <w:t>G</w:t>
      </w:r>
      <w:r w:rsidR="00214B2A">
        <w:rPr>
          <w:sz w:val="18"/>
          <w:szCs w:val="18"/>
        </w:rPr>
        <w:t>.</w:t>
      </w:r>
      <w:r w:rsidRPr="0005462B">
        <w:rPr>
          <w:sz w:val="18"/>
          <w:szCs w:val="18"/>
        </w:rPr>
        <w:t>F</w:t>
      </w:r>
      <w:r w:rsidR="00214B2A">
        <w:rPr>
          <w:sz w:val="18"/>
          <w:szCs w:val="18"/>
        </w:rPr>
        <w:t>.</w:t>
      </w:r>
      <w:r w:rsidRPr="0005462B">
        <w:rPr>
          <w:sz w:val="18"/>
          <w:szCs w:val="18"/>
        </w:rPr>
        <w:t xml:space="preserve">) pour </w:t>
      </w:r>
      <w:r>
        <w:rPr>
          <w:sz w:val="18"/>
          <w:szCs w:val="18"/>
        </w:rPr>
        <w:t xml:space="preserve">le Lot </w:t>
      </w:r>
      <w:r w:rsidR="00B849BE">
        <w:rPr>
          <w:sz w:val="18"/>
          <w:szCs w:val="18"/>
        </w:rPr>
        <w:t>3</w:t>
      </w:r>
      <w:r>
        <w:rPr>
          <w:sz w:val="18"/>
          <w:szCs w:val="18"/>
        </w:rPr>
        <w:t xml:space="preserve"> </w:t>
      </w:r>
      <w:r w:rsidRPr="0005462B">
        <w:rPr>
          <w:sz w:val="18"/>
          <w:szCs w:val="18"/>
        </w:rPr>
        <w:t>;</w:t>
      </w:r>
    </w:p>
    <w:p w14:paraId="3DDB3DDC" w14:textId="77777777"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1742B161" w14:textId="65162166" w:rsidR="0057276B" w:rsidRDefault="0057276B" w:rsidP="0057276B">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w:t>
      </w:r>
      <w:r w:rsidR="00214B2A">
        <w:rPr>
          <w:sz w:val="18"/>
          <w:szCs w:val="18"/>
        </w:rPr>
        <w:t>.</w:t>
      </w:r>
      <w:r w:rsidRPr="0005462B">
        <w:rPr>
          <w:sz w:val="18"/>
          <w:szCs w:val="18"/>
        </w:rPr>
        <w:t>C</w:t>
      </w:r>
      <w:r w:rsidR="00214B2A">
        <w:rPr>
          <w:sz w:val="18"/>
          <w:szCs w:val="18"/>
        </w:rPr>
        <w:t>.</w:t>
      </w:r>
      <w:r w:rsidRPr="0005462B">
        <w:rPr>
          <w:sz w:val="18"/>
          <w:szCs w:val="18"/>
        </w:rPr>
        <w:t>A</w:t>
      </w:r>
      <w:r w:rsidR="00214B2A">
        <w:rPr>
          <w:sz w:val="18"/>
          <w:szCs w:val="18"/>
        </w:rPr>
        <w:t>.</w:t>
      </w:r>
      <w:r w:rsidRPr="0005462B">
        <w:rPr>
          <w:sz w:val="18"/>
          <w:szCs w:val="18"/>
        </w:rPr>
        <w:t>P</w:t>
      </w:r>
      <w:r w:rsidR="00214B2A">
        <w:rPr>
          <w:sz w:val="18"/>
          <w:szCs w:val="18"/>
        </w:rPr>
        <w:t>.</w:t>
      </w:r>
      <w:r w:rsidRPr="0005462B">
        <w:rPr>
          <w:sz w:val="18"/>
          <w:szCs w:val="18"/>
        </w:rPr>
        <w:t>), commun à tous les lots</w:t>
      </w:r>
      <w:r>
        <w:rPr>
          <w:sz w:val="18"/>
          <w:szCs w:val="18"/>
        </w:rPr>
        <w:t xml:space="preserve"> et son annexe 1 « Contrat de protection des données personnelles »</w:t>
      </w:r>
      <w:r w:rsidRPr="0005462B">
        <w:rPr>
          <w:sz w:val="18"/>
          <w:szCs w:val="18"/>
        </w:rPr>
        <w:t xml:space="preserve"> ;</w:t>
      </w:r>
    </w:p>
    <w:p w14:paraId="749BA6EF" w14:textId="77777777" w:rsidR="0057276B" w:rsidRPr="006845B5" w:rsidRDefault="0057276B" w:rsidP="0057276B">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 ainsi que l’annexe 1 « Descriptif des prestations » ;</w:t>
      </w:r>
    </w:p>
    <w:p w14:paraId="49836385" w14:textId="77777777" w:rsidR="000822E3" w:rsidRPr="00027BD3"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508DCE71" w14:textId="77777777" w:rsidR="000822E3" w:rsidRPr="005118F1"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6B3598D1" w14:textId="77777777"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02348CFB" w14:textId="36EA23F7"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214B2A">
        <w:rPr>
          <w:sz w:val="18"/>
          <w:szCs w:val="18"/>
        </w:rPr>
        <w:t>.</w:t>
      </w:r>
      <w:r w:rsidRPr="0005462B">
        <w:rPr>
          <w:sz w:val="18"/>
          <w:szCs w:val="18"/>
        </w:rPr>
        <w:t>G</w:t>
      </w:r>
      <w:r w:rsidR="00214B2A">
        <w:rPr>
          <w:sz w:val="18"/>
          <w:szCs w:val="18"/>
        </w:rPr>
        <w:t>.</w:t>
      </w:r>
      <w:r w:rsidRPr="0005462B">
        <w:rPr>
          <w:sz w:val="18"/>
          <w:szCs w:val="18"/>
        </w:rPr>
        <w:t>V</w:t>
      </w:r>
      <w:r w:rsidR="00214B2A">
        <w:rPr>
          <w:sz w:val="18"/>
          <w:szCs w:val="18"/>
        </w:rPr>
        <w:t>.</w:t>
      </w:r>
      <w:r w:rsidRPr="0005462B">
        <w:rPr>
          <w:sz w:val="18"/>
          <w:szCs w:val="18"/>
        </w:rPr>
        <w:t>) du Titulaire ne sont pas applicables ;</w:t>
      </w:r>
    </w:p>
    <w:p w14:paraId="351120D2" w14:textId="77777777"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6D24F580" w14:textId="63C0D60D"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214B2A">
        <w:rPr>
          <w:sz w:val="18"/>
          <w:szCs w:val="18"/>
        </w:rPr>
        <w:t>.</w:t>
      </w:r>
      <w:r w:rsidRPr="0005462B">
        <w:rPr>
          <w:sz w:val="18"/>
          <w:szCs w:val="18"/>
        </w:rPr>
        <w:t>P</w:t>
      </w:r>
      <w:r w:rsidR="00214B2A">
        <w:rPr>
          <w:sz w:val="18"/>
          <w:szCs w:val="18"/>
        </w:rPr>
        <w:t>.</w:t>
      </w:r>
      <w:r w:rsidRPr="0005462B">
        <w:rPr>
          <w:sz w:val="18"/>
          <w:szCs w:val="18"/>
        </w:rPr>
        <w:t>S</w:t>
      </w:r>
      <w:r w:rsidR="00214B2A">
        <w:rPr>
          <w:sz w:val="18"/>
          <w:szCs w:val="18"/>
        </w:rPr>
        <w:t>.</w:t>
      </w:r>
      <w:r w:rsidRPr="0005462B">
        <w:rPr>
          <w:sz w:val="18"/>
          <w:szCs w:val="18"/>
        </w:rPr>
        <w:t>P</w:t>
      </w:r>
      <w:r w:rsidR="00214B2A">
        <w:rPr>
          <w:sz w:val="18"/>
          <w:szCs w:val="18"/>
        </w:rPr>
        <w:t>.</w:t>
      </w:r>
      <w:r w:rsidRPr="0005462B">
        <w:rPr>
          <w:sz w:val="18"/>
          <w:szCs w:val="18"/>
        </w:rPr>
        <w:t>S</w:t>
      </w:r>
      <w:r w:rsidR="00214B2A">
        <w:rPr>
          <w:sz w:val="18"/>
          <w:szCs w:val="18"/>
        </w:rPr>
        <w:t>.</w:t>
      </w:r>
      <w:r w:rsidRPr="0005462B">
        <w:rPr>
          <w:sz w:val="18"/>
          <w:szCs w:val="18"/>
        </w:rPr>
        <w:t>) ;</w:t>
      </w:r>
    </w:p>
    <w:p w14:paraId="3DEB1ED8" w14:textId="58DFD697"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214B2A">
        <w:rPr>
          <w:sz w:val="18"/>
          <w:szCs w:val="18"/>
        </w:rPr>
        <w:t>.</w:t>
      </w:r>
      <w:r w:rsidRPr="0005462B">
        <w:rPr>
          <w:sz w:val="18"/>
          <w:szCs w:val="18"/>
        </w:rPr>
        <w:t>G</w:t>
      </w:r>
      <w:r w:rsidR="00214B2A">
        <w:rPr>
          <w:sz w:val="18"/>
          <w:szCs w:val="18"/>
        </w:rPr>
        <w:t>.</w:t>
      </w:r>
      <w:r w:rsidRPr="0005462B">
        <w:rPr>
          <w:sz w:val="18"/>
          <w:szCs w:val="18"/>
        </w:rPr>
        <w:t>C</w:t>
      </w:r>
      <w:r w:rsidR="00214B2A">
        <w:rPr>
          <w:sz w:val="18"/>
          <w:szCs w:val="18"/>
        </w:rPr>
        <w:t>.</w:t>
      </w:r>
      <w:r w:rsidRPr="0005462B">
        <w:rPr>
          <w:sz w:val="18"/>
          <w:szCs w:val="18"/>
        </w:rPr>
        <w:t>), (sera communiqué après la notification du marché) ;</w:t>
      </w:r>
    </w:p>
    <w:p w14:paraId="000B1B51" w14:textId="0BABA80A"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214B2A">
        <w:rPr>
          <w:sz w:val="18"/>
          <w:szCs w:val="18"/>
        </w:rPr>
        <w:t>.</w:t>
      </w:r>
      <w:r w:rsidRPr="0005462B">
        <w:rPr>
          <w:sz w:val="18"/>
          <w:szCs w:val="18"/>
        </w:rPr>
        <w:t>I</w:t>
      </w:r>
      <w:r w:rsidR="00214B2A">
        <w:rPr>
          <w:sz w:val="18"/>
          <w:szCs w:val="18"/>
        </w:rPr>
        <w:t>.</w:t>
      </w:r>
      <w:r w:rsidRPr="0005462B">
        <w:rPr>
          <w:sz w:val="18"/>
          <w:szCs w:val="18"/>
        </w:rPr>
        <w:t>C</w:t>
      </w:r>
      <w:r w:rsidR="00214B2A">
        <w:rPr>
          <w:sz w:val="18"/>
          <w:szCs w:val="18"/>
        </w:rPr>
        <w:t>.</w:t>
      </w:r>
      <w:r w:rsidRPr="0005462B">
        <w:rPr>
          <w:sz w:val="18"/>
          <w:szCs w:val="18"/>
        </w:rPr>
        <w:t>T</w:t>
      </w:r>
      <w:r w:rsidR="00214B2A">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4523938B" w14:textId="77777777" w:rsidR="000822E3" w:rsidRPr="0005462B" w:rsidRDefault="000822E3" w:rsidP="000822E3">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r>
        <w:lastRenderedPageBreak/>
        <w:t>…………………………………………………………………………………………………………………………………………………………………………………………………………………………………………</w:t>
      </w:r>
    </w:p>
    <w:p w14:paraId="6E06BE9D" w14:textId="77777777" w:rsidR="00C070B1" w:rsidRPr="0019668F" w:rsidRDefault="00C070B1" w:rsidP="00C070B1">
      <w:pPr>
        <w:pStyle w:val="p"/>
        <w:ind w:left="1701"/>
      </w:pPr>
      <w:r>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rsidTr="00942EE8">
        <w:tc>
          <w:tcPr>
            <w:tcW w:w="7927" w:type="dxa"/>
            <w:gridSpan w:val="2"/>
          </w:tcPr>
          <w:p w14:paraId="18990379" w14:textId="77777777" w:rsidR="00C070B1" w:rsidRPr="004F4FD4" w:rsidRDefault="00C070B1" w:rsidP="00942EE8">
            <w:pPr>
              <w:spacing w:before="0"/>
              <w:rPr>
                <w:b/>
                <w:bCs/>
                <w:iCs/>
                <w:sz w:val="18"/>
                <w:szCs w:val="18"/>
              </w:rPr>
            </w:pPr>
            <w:r w:rsidRPr="004F4FD4">
              <w:rPr>
                <w:b/>
                <w:bCs/>
                <w:iCs/>
                <w:sz w:val="18"/>
                <w:szCs w:val="18"/>
              </w:rPr>
              <w:t>Mandataire</w:t>
            </w:r>
          </w:p>
          <w:p w14:paraId="4126F1FA" w14:textId="77777777" w:rsidR="00C070B1" w:rsidRDefault="00C070B1" w:rsidP="00942EE8">
            <w:pPr>
              <w:spacing w:before="0"/>
              <w:rPr>
                <w:iCs/>
                <w:sz w:val="18"/>
                <w:szCs w:val="18"/>
              </w:rPr>
            </w:pPr>
          </w:p>
          <w:p w14:paraId="0E1DE66E" w14:textId="77777777" w:rsidR="00C070B1" w:rsidRPr="00460AED" w:rsidRDefault="00C070B1" w:rsidP="00942EE8">
            <w:pPr>
              <w:spacing w:before="0"/>
              <w:rPr>
                <w:iCs/>
                <w:sz w:val="18"/>
                <w:szCs w:val="18"/>
              </w:rPr>
            </w:pPr>
          </w:p>
          <w:p w14:paraId="2C1DBEF0" w14:textId="77777777" w:rsidR="00C070B1" w:rsidRDefault="00C070B1" w:rsidP="00942EE8">
            <w:pPr>
              <w:spacing w:before="0"/>
              <w:rPr>
                <w:iCs/>
                <w:sz w:val="18"/>
                <w:szCs w:val="18"/>
              </w:rPr>
            </w:pPr>
          </w:p>
          <w:p w14:paraId="0C32C0C7" w14:textId="77777777" w:rsidR="00C070B1" w:rsidRDefault="00C070B1" w:rsidP="00942EE8">
            <w:pPr>
              <w:spacing w:before="0"/>
              <w:rPr>
                <w:iCs/>
                <w:sz w:val="18"/>
                <w:szCs w:val="18"/>
              </w:rPr>
            </w:pPr>
          </w:p>
          <w:p w14:paraId="121A3FA1" w14:textId="77777777" w:rsidR="00C070B1" w:rsidRPr="00460AED" w:rsidRDefault="00C070B1" w:rsidP="00942EE8">
            <w:pPr>
              <w:spacing w:before="0"/>
              <w:rPr>
                <w:iCs/>
                <w:sz w:val="18"/>
                <w:szCs w:val="18"/>
              </w:rPr>
            </w:pPr>
          </w:p>
          <w:p w14:paraId="1407B2D9" w14:textId="77777777" w:rsidR="00C070B1" w:rsidRPr="00460AED" w:rsidRDefault="00C070B1" w:rsidP="00942EE8">
            <w:pPr>
              <w:spacing w:before="0"/>
              <w:rPr>
                <w:iCs/>
                <w:color w:val="808080"/>
                <w:sz w:val="16"/>
                <w:szCs w:val="16"/>
              </w:rPr>
            </w:pPr>
          </w:p>
        </w:tc>
      </w:tr>
      <w:tr w:rsidR="00C070B1" w14:paraId="29E0F1C0" w14:textId="77777777" w:rsidTr="00942EE8">
        <w:tc>
          <w:tcPr>
            <w:tcW w:w="4055" w:type="dxa"/>
          </w:tcPr>
          <w:p w14:paraId="661FCFD2" w14:textId="77777777" w:rsidR="00C070B1" w:rsidRPr="004F4FD4" w:rsidRDefault="00C070B1" w:rsidP="00942EE8">
            <w:pPr>
              <w:spacing w:before="0"/>
              <w:rPr>
                <w:b/>
                <w:bCs/>
                <w:iCs/>
                <w:sz w:val="18"/>
                <w:szCs w:val="18"/>
              </w:rPr>
            </w:pPr>
            <w:r w:rsidRPr="004F4FD4">
              <w:rPr>
                <w:b/>
                <w:bCs/>
                <w:iCs/>
                <w:sz w:val="18"/>
                <w:szCs w:val="18"/>
              </w:rPr>
              <w:t>Co-traitant 1</w:t>
            </w:r>
          </w:p>
          <w:p w14:paraId="6D748B45" w14:textId="77777777" w:rsidR="00C070B1" w:rsidRPr="00460AED" w:rsidRDefault="00C070B1" w:rsidP="00942EE8">
            <w:pPr>
              <w:spacing w:before="0"/>
              <w:rPr>
                <w:iCs/>
                <w:sz w:val="18"/>
                <w:szCs w:val="18"/>
              </w:rPr>
            </w:pPr>
          </w:p>
          <w:p w14:paraId="2B0FCA0F" w14:textId="77777777" w:rsidR="00C070B1" w:rsidRDefault="00C070B1" w:rsidP="00942EE8">
            <w:pPr>
              <w:spacing w:before="0"/>
              <w:rPr>
                <w:iCs/>
                <w:sz w:val="18"/>
                <w:szCs w:val="18"/>
              </w:rPr>
            </w:pPr>
          </w:p>
          <w:p w14:paraId="17C75BD2" w14:textId="77777777" w:rsidR="00C070B1" w:rsidRDefault="00C070B1" w:rsidP="00942EE8">
            <w:pPr>
              <w:spacing w:before="0"/>
              <w:rPr>
                <w:iCs/>
                <w:sz w:val="18"/>
                <w:szCs w:val="18"/>
              </w:rPr>
            </w:pPr>
          </w:p>
          <w:p w14:paraId="561A4DDF" w14:textId="77777777" w:rsidR="00C070B1" w:rsidRDefault="00C070B1" w:rsidP="00942EE8">
            <w:pPr>
              <w:spacing w:before="0"/>
              <w:rPr>
                <w:iCs/>
                <w:sz w:val="18"/>
                <w:szCs w:val="18"/>
              </w:rPr>
            </w:pPr>
          </w:p>
          <w:p w14:paraId="4A2A41E6" w14:textId="77777777" w:rsidR="00C070B1" w:rsidRPr="00460AED" w:rsidRDefault="00C070B1" w:rsidP="00942EE8">
            <w:pPr>
              <w:spacing w:before="0"/>
              <w:rPr>
                <w:iCs/>
                <w:sz w:val="18"/>
                <w:szCs w:val="18"/>
              </w:rPr>
            </w:pPr>
          </w:p>
          <w:p w14:paraId="522EDEE2" w14:textId="77777777" w:rsidR="00C070B1" w:rsidRPr="00460AED" w:rsidRDefault="00C070B1" w:rsidP="00942EE8">
            <w:pPr>
              <w:spacing w:before="0"/>
              <w:rPr>
                <w:iCs/>
                <w:sz w:val="18"/>
                <w:szCs w:val="18"/>
              </w:rPr>
            </w:pPr>
          </w:p>
        </w:tc>
        <w:tc>
          <w:tcPr>
            <w:tcW w:w="3872" w:type="dxa"/>
          </w:tcPr>
          <w:p w14:paraId="6B296522" w14:textId="77777777" w:rsidR="00C070B1" w:rsidRPr="004F4FD4" w:rsidRDefault="00C070B1" w:rsidP="00942EE8">
            <w:pPr>
              <w:spacing w:before="0"/>
              <w:rPr>
                <w:b/>
                <w:bCs/>
                <w:iCs/>
                <w:sz w:val="18"/>
                <w:szCs w:val="18"/>
              </w:rPr>
            </w:pPr>
            <w:r w:rsidRPr="004F4FD4">
              <w:rPr>
                <w:b/>
                <w:bCs/>
                <w:iCs/>
                <w:sz w:val="18"/>
                <w:szCs w:val="18"/>
              </w:rPr>
              <w:t>Co-traitant 4</w:t>
            </w:r>
          </w:p>
          <w:p w14:paraId="2E19ABCF" w14:textId="77777777" w:rsidR="00C070B1" w:rsidRPr="00460AED" w:rsidRDefault="00C070B1" w:rsidP="00942EE8">
            <w:pPr>
              <w:spacing w:before="0"/>
              <w:rPr>
                <w:iCs/>
                <w:color w:val="808080"/>
                <w:sz w:val="16"/>
                <w:szCs w:val="16"/>
              </w:rPr>
            </w:pPr>
          </w:p>
        </w:tc>
      </w:tr>
      <w:tr w:rsidR="00C070B1" w14:paraId="044D58CF" w14:textId="77777777" w:rsidTr="00942EE8">
        <w:tc>
          <w:tcPr>
            <w:tcW w:w="4055" w:type="dxa"/>
          </w:tcPr>
          <w:p w14:paraId="35A72C84" w14:textId="77777777" w:rsidR="00C070B1" w:rsidRPr="00001E81" w:rsidRDefault="00C070B1" w:rsidP="00942EE8">
            <w:pPr>
              <w:spacing w:before="0"/>
              <w:rPr>
                <w:b/>
                <w:bCs/>
                <w:iCs/>
                <w:sz w:val="18"/>
                <w:szCs w:val="18"/>
              </w:rPr>
            </w:pPr>
            <w:r w:rsidRPr="00001E81">
              <w:rPr>
                <w:b/>
                <w:bCs/>
                <w:iCs/>
                <w:sz w:val="18"/>
                <w:szCs w:val="18"/>
              </w:rPr>
              <w:t>Co-traitant 2</w:t>
            </w:r>
          </w:p>
          <w:p w14:paraId="69638EA8" w14:textId="77777777" w:rsidR="00C070B1" w:rsidRPr="00460AED" w:rsidRDefault="00C070B1" w:rsidP="00942EE8">
            <w:pPr>
              <w:spacing w:before="0"/>
              <w:rPr>
                <w:iCs/>
                <w:color w:val="808080"/>
                <w:sz w:val="16"/>
                <w:szCs w:val="16"/>
              </w:rPr>
            </w:pPr>
          </w:p>
          <w:p w14:paraId="2B64A08B" w14:textId="77777777" w:rsidR="00C070B1" w:rsidRDefault="00C070B1" w:rsidP="00942EE8">
            <w:pPr>
              <w:spacing w:before="0"/>
              <w:rPr>
                <w:iCs/>
                <w:color w:val="808080"/>
                <w:sz w:val="16"/>
                <w:szCs w:val="16"/>
              </w:rPr>
            </w:pPr>
          </w:p>
          <w:p w14:paraId="4E6FC259" w14:textId="77777777" w:rsidR="00C070B1" w:rsidRDefault="00C070B1" w:rsidP="00942EE8">
            <w:pPr>
              <w:spacing w:before="0"/>
              <w:rPr>
                <w:iCs/>
                <w:color w:val="808080"/>
                <w:sz w:val="16"/>
                <w:szCs w:val="16"/>
              </w:rPr>
            </w:pPr>
          </w:p>
          <w:p w14:paraId="307F9F9C" w14:textId="77777777" w:rsidR="00C070B1" w:rsidRDefault="00C070B1" w:rsidP="00942EE8">
            <w:pPr>
              <w:spacing w:before="0"/>
              <w:rPr>
                <w:iCs/>
                <w:color w:val="808080"/>
                <w:sz w:val="16"/>
                <w:szCs w:val="16"/>
              </w:rPr>
            </w:pPr>
          </w:p>
          <w:p w14:paraId="2B1ADDE5" w14:textId="77777777" w:rsidR="00C070B1" w:rsidRDefault="00C070B1" w:rsidP="00942EE8">
            <w:pPr>
              <w:spacing w:before="0"/>
              <w:rPr>
                <w:iCs/>
                <w:color w:val="808080"/>
                <w:sz w:val="16"/>
                <w:szCs w:val="16"/>
              </w:rPr>
            </w:pPr>
          </w:p>
          <w:p w14:paraId="40BF52D6" w14:textId="77777777" w:rsidR="00C070B1" w:rsidRPr="00460AED" w:rsidRDefault="00C070B1" w:rsidP="00942EE8">
            <w:pPr>
              <w:spacing w:before="0"/>
              <w:rPr>
                <w:iCs/>
                <w:color w:val="808080"/>
                <w:sz w:val="16"/>
                <w:szCs w:val="16"/>
              </w:rPr>
            </w:pPr>
          </w:p>
          <w:p w14:paraId="06D9C1E0" w14:textId="77777777" w:rsidR="00C070B1" w:rsidRPr="00460AED" w:rsidRDefault="00C070B1" w:rsidP="00942EE8">
            <w:pPr>
              <w:spacing w:before="0"/>
              <w:rPr>
                <w:iCs/>
                <w:color w:val="808080"/>
                <w:sz w:val="16"/>
                <w:szCs w:val="16"/>
              </w:rPr>
            </w:pPr>
          </w:p>
          <w:p w14:paraId="6AEF5197" w14:textId="77777777" w:rsidR="00C070B1" w:rsidRPr="00460AED" w:rsidRDefault="00C070B1" w:rsidP="00942EE8">
            <w:pPr>
              <w:spacing w:before="0"/>
              <w:rPr>
                <w:iCs/>
                <w:color w:val="808080"/>
                <w:sz w:val="16"/>
                <w:szCs w:val="16"/>
              </w:rPr>
            </w:pPr>
          </w:p>
        </w:tc>
        <w:tc>
          <w:tcPr>
            <w:tcW w:w="3872" w:type="dxa"/>
          </w:tcPr>
          <w:p w14:paraId="7A19F5ED" w14:textId="77777777" w:rsidR="00C070B1" w:rsidRPr="004F4FD4" w:rsidRDefault="00C070B1" w:rsidP="00942EE8">
            <w:pPr>
              <w:spacing w:before="0"/>
              <w:rPr>
                <w:b/>
                <w:bCs/>
                <w:iCs/>
                <w:sz w:val="18"/>
                <w:szCs w:val="18"/>
              </w:rPr>
            </w:pPr>
            <w:r w:rsidRPr="004F4FD4">
              <w:rPr>
                <w:b/>
                <w:bCs/>
                <w:iCs/>
                <w:sz w:val="18"/>
                <w:szCs w:val="18"/>
              </w:rPr>
              <w:t>Co-traitant 5</w:t>
            </w:r>
          </w:p>
          <w:p w14:paraId="50FC90D7" w14:textId="77777777" w:rsidR="00C070B1" w:rsidRPr="00460AED" w:rsidRDefault="00C070B1" w:rsidP="00942EE8">
            <w:pPr>
              <w:spacing w:before="0"/>
              <w:rPr>
                <w:iCs/>
                <w:color w:val="808080"/>
                <w:sz w:val="16"/>
                <w:szCs w:val="16"/>
              </w:rPr>
            </w:pPr>
          </w:p>
        </w:tc>
      </w:tr>
      <w:tr w:rsidR="00C070B1" w14:paraId="4B7C909F" w14:textId="77777777" w:rsidTr="00942EE8">
        <w:tc>
          <w:tcPr>
            <w:tcW w:w="4055" w:type="dxa"/>
          </w:tcPr>
          <w:p w14:paraId="2654A25E" w14:textId="77777777" w:rsidR="00C070B1" w:rsidRPr="004F4FD4" w:rsidRDefault="00C070B1" w:rsidP="00942EE8">
            <w:pPr>
              <w:spacing w:before="0"/>
              <w:rPr>
                <w:b/>
                <w:bCs/>
                <w:iCs/>
                <w:sz w:val="18"/>
                <w:szCs w:val="18"/>
              </w:rPr>
            </w:pPr>
            <w:r w:rsidRPr="004F4FD4">
              <w:rPr>
                <w:b/>
                <w:bCs/>
                <w:iCs/>
                <w:sz w:val="18"/>
                <w:szCs w:val="18"/>
              </w:rPr>
              <w:t>Co-traitant 3</w:t>
            </w:r>
          </w:p>
          <w:p w14:paraId="17E5A739" w14:textId="77777777" w:rsidR="00C070B1" w:rsidRPr="00460AED" w:rsidRDefault="00C070B1" w:rsidP="00942EE8">
            <w:pPr>
              <w:spacing w:before="0"/>
              <w:rPr>
                <w:iCs/>
                <w:color w:val="808080"/>
                <w:sz w:val="16"/>
                <w:szCs w:val="16"/>
              </w:rPr>
            </w:pPr>
          </w:p>
          <w:p w14:paraId="604CFC96" w14:textId="77777777" w:rsidR="00C070B1" w:rsidRDefault="00C070B1" w:rsidP="00942EE8">
            <w:pPr>
              <w:spacing w:before="0"/>
              <w:rPr>
                <w:iCs/>
                <w:color w:val="808080"/>
                <w:sz w:val="16"/>
                <w:szCs w:val="16"/>
              </w:rPr>
            </w:pPr>
          </w:p>
          <w:p w14:paraId="04830041" w14:textId="77777777" w:rsidR="00C070B1" w:rsidRDefault="00C070B1" w:rsidP="00942EE8">
            <w:pPr>
              <w:spacing w:before="0"/>
              <w:rPr>
                <w:iCs/>
                <w:color w:val="808080"/>
                <w:sz w:val="16"/>
                <w:szCs w:val="16"/>
              </w:rPr>
            </w:pPr>
          </w:p>
          <w:p w14:paraId="30AD7776" w14:textId="77777777" w:rsidR="00C070B1" w:rsidRDefault="00C070B1" w:rsidP="00942EE8">
            <w:pPr>
              <w:spacing w:before="0"/>
              <w:rPr>
                <w:iCs/>
                <w:color w:val="808080"/>
                <w:sz w:val="16"/>
                <w:szCs w:val="16"/>
              </w:rPr>
            </w:pPr>
          </w:p>
          <w:p w14:paraId="09CCA60A" w14:textId="77777777" w:rsidR="00C070B1" w:rsidRDefault="00C070B1" w:rsidP="00942EE8">
            <w:pPr>
              <w:spacing w:before="0"/>
              <w:rPr>
                <w:iCs/>
                <w:color w:val="808080"/>
                <w:sz w:val="16"/>
                <w:szCs w:val="16"/>
              </w:rPr>
            </w:pPr>
          </w:p>
          <w:p w14:paraId="0B0A7BA4" w14:textId="77777777" w:rsidR="00C070B1" w:rsidRPr="00460AED" w:rsidRDefault="00C070B1" w:rsidP="00942EE8">
            <w:pPr>
              <w:spacing w:before="0"/>
              <w:rPr>
                <w:iCs/>
                <w:color w:val="808080"/>
                <w:sz w:val="16"/>
                <w:szCs w:val="16"/>
              </w:rPr>
            </w:pPr>
          </w:p>
          <w:p w14:paraId="2C360A49" w14:textId="77777777" w:rsidR="00C070B1" w:rsidRPr="00460AED" w:rsidRDefault="00C070B1" w:rsidP="00942EE8">
            <w:pPr>
              <w:spacing w:before="0"/>
              <w:rPr>
                <w:iCs/>
                <w:color w:val="808080"/>
                <w:sz w:val="16"/>
                <w:szCs w:val="16"/>
              </w:rPr>
            </w:pPr>
          </w:p>
        </w:tc>
        <w:tc>
          <w:tcPr>
            <w:tcW w:w="3872" w:type="dxa"/>
          </w:tcPr>
          <w:p w14:paraId="303565D7" w14:textId="77777777" w:rsidR="00C070B1" w:rsidRPr="004F4FD4" w:rsidRDefault="00C070B1" w:rsidP="00942EE8">
            <w:pPr>
              <w:spacing w:before="0"/>
              <w:rPr>
                <w:b/>
                <w:bCs/>
                <w:iCs/>
                <w:sz w:val="18"/>
                <w:szCs w:val="18"/>
              </w:rPr>
            </w:pPr>
            <w:r w:rsidRPr="004F4FD4">
              <w:rPr>
                <w:b/>
                <w:bCs/>
                <w:iCs/>
                <w:sz w:val="18"/>
                <w:szCs w:val="18"/>
              </w:rPr>
              <w:t>Co-traitant 6</w:t>
            </w:r>
          </w:p>
          <w:p w14:paraId="0B90C259" w14:textId="77777777" w:rsidR="00C070B1" w:rsidRPr="00460AED" w:rsidRDefault="00C070B1" w:rsidP="00942EE8">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rsidTr="00942EE8">
        <w:tc>
          <w:tcPr>
            <w:tcW w:w="2150" w:type="dxa"/>
            <w:shd w:val="clear" w:color="auto" w:fill="A6A6A6" w:themeFill="background1" w:themeFillShade="A6"/>
          </w:tcPr>
          <w:p w14:paraId="5B7B71DF" w14:textId="77777777" w:rsidR="00C070B1" w:rsidRPr="006D14CD" w:rsidRDefault="00C070B1" w:rsidP="00942EE8">
            <w:pPr>
              <w:pStyle w:val="p"/>
              <w:spacing w:before="0"/>
              <w:ind w:left="0"/>
              <w:jc w:val="center"/>
              <w:rPr>
                <w:b/>
                <w:bCs/>
              </w:rPr>
            </w:pPr>
          </w:p>
        </w:tc>
        <w:tc>
          <w:tcPr>
            <w:tcW w:w="2188" w:type="dxa"/>
          </w:tcPr>
          <w:p w14:paraId="29CC603D" w14:textId="77777777" w:rsidR="00C070B1" w:rsidRPr="006D14CD" w:rsidRDefault="00C070B1" w:rsidP="00942EE8">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rsidP="00942EE8">
            <w:pPr>
              <w:pStyle w:val="p"/>
              <w:spacing w:before="0"/>
              <w:ind w:left="0"/>
              <w:jc w:val="center"/>
              <w:rPr>
                <w:b/>
                <w:bCs/>
              </w:rPr>
            </w:pPr>
            <w:r w:rsidRPr="006D14CD">
              <w:rPr>
                <w:b/>
                <w:bCs/>
              </w:rPr>
              <w:t>TVA</w:t>
            </w:r>
          </w:p>
        </w:tc>
        <w:tc>
          <w:tcPr>
            <w:tcW w:w="2188" w:type="dxa"/>
          </w:tcPr>
          <w:p w14:paraId="08242E0D" w14:textId="77777777" w:rsidR="00C070B1" w:rsidRPr="006D14CD" w:rsidRDefault="00C070B1" w:rsidP="00942EE8">
            <w:pPr>
              <w:pStyle w:val="p"/>
              <w:spacing w:before="0"/>
              <w:ind w:left="0"/>
              <w:jc w:val="center"/>
              <w:rPr>
                <w:b/>
                <w:bCs/>
              </w:rPr>
            </w:pPr>
            <w:r w:rsidRPr="006D14CD">
              <w:rPr>
                <w:b/>
                <w:bCs/>
              </w:rPr>
              <w:t>Montant € TTC</w:t>
            </w:r>
          </w:p>
        </w:tc>
      </w:tr>
      <w:tr w:rsidR="00C070B1" w:rsidRPr="006D14CD" w14:paraId="405CD7E9" w14:textId="77777777" w:rsidTr="00942EE8">
        <w:tc>
          <w:tcPr>
            <w:tcW w:w="2150" w:type="dxa"/>
          </w:tcPr>
          <w:p w14:paraId="05F35E87" w14:textId="61EC66F6" w:rsidR="00C070B1" w:rsidRPr="006D14CD" w:rsidRDefault="00C070B1" w:rsidP="00942EE8">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rsidP="00942EE8">
            <w:pPr>
              <w:pStyle w:val="p"/>
              <w:spacing w:before="0"/>
              <w:ind w:left="0"/>
            </w:pPr>
          </w:p>
        </w:tc>
        <w:tc>
          <w:tcPr>
            <w:tcW w:w="2138" w:type="dxa"/>
          </w:tcPr>
          <w:p w14:paraId="511D240F" w14:textId="77777777" w:rsidR="00C070B1" w:rsidRPr="006D14CD" w:rsidRDefault="00C070B1" w:rsidP="00942EE8">
            <w:pPr>
              <w:pStyle w:val="p"/>
              <w:spacing w:before="0"/>
              <w:ind w:left="0"/>
            </w:pPr>
          </w:p>
        </w:tc>
        <w:tc>
          <w:tcPr>
            <w:tcW w:w="2188" w:type="dxa"/>
          </w:tcPr>
          <w:p w14:paraId="65FD456A" w14:textId="77777777" w:rsidR="00C070B1" w:rsidRPr="006D14CD" w:rsidRDefault="00C070B1" w:rsidP="00942EE8">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rsidTr="00942EE8">
        <w:trPr>
          <w:trHeight w:val="566"/>
        </w:trPr>
        <w:tc>
          <w:tcPr>
            <w:tcW w:w="3836" w:type="dxa"/>
            <w:vMerge w:val="restart"/>
            <w:vAlign w:val="center"/>
          </w:tcPr>
          <w:p w14:paraId="28A88044"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Désignation des membres du 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rsidTr="00942EE8">
        <w:trPr>
          <w:trHeight w:val="690"/>
        </w:trPr>
        <w:tc>
          <w:tcPr>
            <w:tcW w:w="3836" w:type="dxa"/>
            <w:vMerge/>
            <w:tcBorders>
              <w:top w:val="nil"/>
              <w:bottom w:val="single" w:sz="4" w:space="0" w:color="auto"/>
            </w:tcBorders>
          </w:tcPr>
          <w:p w14:paraId="4D5E4105"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rsidP="00942EE8">
            <w:pPr>
              <w:spacing w:before="11"/>
              <w:rPr>
                <w:rFonts w:eastAsia="Arial" w:cs="Arial"/>
                <w:i/>
                <w:sz w:val="20"/>
                <w:szCs w:val="20"/>
                <w:lang w:val="fr-FR" w:eastAsia="fr-FR" w:bidi="fr-FR"/>
              </w:rPr>
            </w:pPr>
          </w:p>
          <w:p w14:paraId="474662A7"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04B3789"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5C3C8225"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rsidP="00942EE8">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rsidTr="00942EE8">
        <w:trPr>
          <w:trHeight w:val="566"/>
        </w:trPr>
        <w:tc>
          <w:tcPr>
            <w:tcW w:w="3836" w:type="dxa"/>
            <w:vMerge w:val="restart"/>
            <w:vAlign w:val="center"/>
          </w:tcPr>
          <w:p w14:paraId="40BA2B75"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rsidTr="00942EE8">
        <w:trPr>
          <w:trHeight w:val="690"/>
        </w:trPr>
        <w:tc>
          <w:tcPr>
            <w:tcW w:w="3836" w:type="dxa"/>
            <w:vMerge/>
            <w:tcBorders>
              <w:top w:val="nil"/>
              <w:bottom w:val="single" w:sz="4" w:space="0" w:color="auto"/>
            </w:tcBorders>
          </w:tcPr>
          <w:p w14:paraId="63124886"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rsidP="00942EE8">
            <w:pPr>
              <w:spacing w:before="11"/>
              <w:rPr>
                <w:rFonts w:eastAsia="Arial" w:cs="Arial"/>
                <w:i/>
                <w:sz w:val="20"/>
                <w:szCs w:val="20"/>
                <w:lang w:val="fr-FR" w:eastAsia="fr-FR" w:bidi="fr-FR"/>
              </w:rPr>
            </w:pPr>
          </w:p>
          <w:p w14:paraId="5CB97DC9"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BAEDD32"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7F2358B1"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rsidP="00942EE8">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rsidTr="00942EE8">
        <w:tc>
          <w:tcPr>
            <w:tcW w:w="2398" w:type="dxa"/>
            <w:tcBorders>
              <w:top w:val="nil"/>
              <w:left w:val="nil"/>
              <w:bottom w:val="nil"/>
              <w:right w:val="dotted" w:sz="4" w:space="0" w:color="auto"/>
            </w:tcBorders>
            <w:hideMark/>
          </w:tcPr>
          <w:p w14:paraId="34F8F599" w14:textId="77777777" w:rsidR="00C070B1" w:rsidRPr="00121DFD" w:rsidRDefault="00C070B1" w:rsidP="00942EE8">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rsidP="00942EE8">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rsidP="00942EE8">
            <w:pPr>
              <w:rPr>
                <w:sz w:val="18"/>
                <w:szCs w:val="18"/>
              </w:rPr>
            </w:pPr>
          </w:p>
        </w:tc>
      </w:tr>
      <w:tr w:rsidR="00C070B1" w:rsidRPr="00121DFD" w14:paraId="62A8F3F2" w14:textId="77777777" w:rsidTr="00942EE8">
        <w:tc>
          <w:tcPr>
            <w:tcW w:w="2398" w:type="dxa"/>
            <w:tcBorders>
              <w:top w:val="nil"/>
              <w:left w:val="nil"/>
              <w:bottom w:val="nil"/>
              <w:right w:val="dotted" w:sz="4" w:space="0" w:color="auto"/>
            </w:tcBorders>
            <w:hideMark/>
          </w:tcPr>
          <w:p w14:paraId="0CA30CAA" w14:textId="77777777" w:rsidR="00C070B1" w:rsidRPr="00121DFD" w:rsidRDefault="00C070B1" w:rsidP="00942EE8">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rsidP="00942EE8">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rsidP="00942EE8">
            <w:pPr>
              <w:rPr>
                <w:sz w:val="18"/>
                <w:szCs w:val="18"/>
              </w:rPr>
            </w:pPr>
          </w:p>
        </w:tc>
      </w:tr>
      <w:tr w:rsidR="00C070B1" w:rsidRPr="00121DFD" w14:paraId="7F4B691B" w14:textId="77777777" w:rsidTr="00942EE8">
        <w:tc>
          <w:tcPr>
            <w:tcW w:w="2398" w:type="dxa"/>
            <w:tcBorders>
              <w:top w:val="nil"/>
              <w:left w:val="nil"/>
              <w:bottom w:val="nil"/>
              <w:right w:val="dotted" w:sz="4" w:space="0" w:color="auto"/>
            </w:tcBorders>
            <w:hideMark/>
          </w:tcPr>
          <w:p w14:paraId="06A37970" w14:textId="77777777" w:rsidR="00C070B1" w:rsidRPr="00121DFD" w:rsidRDefault="00C070B1" w:rsidP="00942EE8">
            <w:pPr>
              <w:rPr>
                <w:sz w:val="18"/>
                <w:szCs w:val="18"/>
              </w:rPr>
            </w:pPr>
            <w:r w:rsidRPr="00121DFD">
              <w:rPr>
                <w:sz w:val="18"/>
                <w:szCs w:val="18"/>
              </w:rPr>
              <w:lastRenderedPageBreak/>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rsidP="00942EE8">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rsidP="00942EE8">
            <w:pPr>
              <w:rPr>
                <w:sz w:val="18"/>
                <w:szCs w:val="18"/>
              </w:rPr>
            </w:pPr>
          </w:p>
        </w:tc>
      </w:tr>
      <w:tr w:rsidR="00C070B1" w:rsidRPr="00121DFD" w14:paraId="6CEB289C" w14:textId="77777777" w:rsidTr="00942EE8">
        <w:tc>
          <w:tcPr>
            <w:tcW w:w="2398" w:type="dxa"/>
            <w:tcBorders>
              <w:top w:val="nil"/>
              <w:left w:val="nil"/>
              <w:bottom w:val="nil"/>
              <w:right w:val="dotted" w:sz="4" w:space="0" w:color="auto"/>
            </w:tcBorders>
            <w:hideMark/>
          </w:tcPr>
          <w:p w14:paraId="0B0C30DD" w14:textId="77777777" w:rsidR="00C070B1" w:rsidRPr="00121DFD" w:rsidRDefault="00C070B1" w:rsidP="00942EE8">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rsidP="00942EE8">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rsidP="00942EE8">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rsidTr="00942EE8">
        <w:tc>
          <w:tcPr>
            <w:tcW w:w="2400" w:type="dxa"/>
            <w:tcBorders>
              <w:top w:val="nil"/>
              <w:left w:val="nil"/>
              <w:bottom w:val="nil"/>
              <w:right w:val="dotted" w:sz="4" w:space="0" w:color="auto"/>
            </w:tcBorders>
            <w:hideMark/>
          </w:tcPr>
          <w:p w14:paraId="54A20436" w14:textId="77777777" w:rsidR="00C070B1" w:rsidRPr="00121DFD" w:rsidRDefault="00C070B1" w:rsidP="00942EE8">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rsidP="00942EE8">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rsidP="00942EE8">
            <w:pPr>
              <w:rPr>
                <w:sz w:val="18"/>
                <w:szCs w:val="18"/>
              </w:rPr>
            </w:pPr>
          </w:p>
        </w:tc>
      </w:tr>
      <w:tr w:rsidR="00C070B1" w:rsidRPr="00121DFD" w14:paraId="69EAC7FE" w14:textId="77777777" w:rsidTr="00942EE8">
        <w:tc>
          <w:tcPr>
            <w:tcW w:w="2400" w:type="dxa"/>
            <w:tcBorders>
              <w:top w:val="nil"/>
              <w:left w:val="nil"/>
              <w:bottom w:val="nil"/>
              <w:right w:val="dotted" w:sz="4" w:space="0" w:color="auto"/>
            </w:tcBorders>
            <w:hideMark/>
          </w:tcPr>
          <w:p w14:paraId="38C56B10" w14:textId="77777777" w:rsidR="00C070B1" w:rsidRPr="00121DFD" w:rsidRDefault="00C070B1" w:rsidP="00942EE8">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rsidP="00942EE8">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rsidP="00942EE8">
            <w:pPr>
              <w:rPr>
                <w:sz w:val="18"/>
                <w:szCs w:val="18"/>
              </w:rPr>
            </w:pPr>
          </w:p>
        </w:tc>
      </w:tr>
      <w:tr w:rsidR="00C070B1" w:rsidRPr="00121DFD" w14:paraId="072A3C17" w14:textId="77777777" w:rsidTr="00942EE8">
        <w:tc>
          <w:tcPr>
            <w:tcW w:w="2400" w:type="dxa"/>
            <w:tcBorders>
              <w:top w:val="nil"/>
              <w:left w:val="nil"/>
              <w:bottom w:val="nil"/>
              <w:right w:val="dotted" w:sz="4" w:space="0" w:color="auto"/>
            </w:tcBorders>
            <w:hideMark/>
          </w:tcPr>
          <w:p w14:paraId="6F07552E" w14:textId="77777777" w:rsidR="00C070B1" w:rsidRPr="00121DFD" w:rsidRDefault="00C070B1" w:rsidP="00942EE8">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rsidP="00942EE8">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rsidP="00942EE8">
            <w:pPr>
              <w:rPr>
                <w:sz w:val="18"/>
                <w:szCs w:val="18"/>
              </w:rPr>
            </w:pPr>
          </w:p>
        </w:tc>
      </w:tr>
      <w:tr w:rsidR="00C070B1" w:rsidRPr="00121DFD" w14:paraId="370B1B33" w14:textId="77777777" w:rsidTr="00942EE8">
        <w:trPr>
          <w:trHeight w:val="60"/>
        </w:trPr>
        <w:tc>
          <w:tcPr>
            <w:tcW w:w="2400" w:type="dxa"/>
            <w:tcBorders>
              <w:top w:val="nil"/>
              <w:left w:val="nil"/>
              <w:bottom w:val="nil"/>
              <w:right w:val="dotted" w:sz="4" w:space="0" w:color="auto"/>
            </w:tcBorders>
            <w:hideMark/>
          </w:tcPr>
          <w:p w14:paraId="7A4FE936" w14:textId="77777777" w:rsidR="00C070B1" w:rsidRPr="00121DFD" w:rsidRDefault="00C070B1" w:rsidP="00942EE8">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rsidP="00942EE8">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rsidP="00942EE8">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6092F5D2" w14:textId="6B80FC6D" w:rsidR="00D4463F" w:rsidRPr="00D4463F" w:rsidRDefault="00C070B1" w:rsidP="00D4463F">
      <w:pPr>
        <w:pStyle w:val="Titre3"/>
        <w:pBdr>
          <w:top w:val="none" w:sz="0" w:space="0" w:color="auto"/>
        </w:pBdr>
      </w:pPr>
      <w:r>
        <w:t>Durée du marché et délais d’exécution :</w:t>
      </w:r>
    </w:p>
    <w:p w14:paraId="2BA205B5" w14:textId="77777777" w:rsidR="007A11A5" w:rsidRPr="00E26308" w:rsidRDefault="007A11A5" w:rsidP="007A11A5">
      <w:pPr>
        <w:pStyle w:val="Corpsdetexte"/>
        <w:spacing w:before="165" w:line="261" w:lineRule="auto"/>
        <w:ind w:right="239"/>
      </w:pPr>
      <w:r w:rsidRPr="00E26308">
        <w:t>Le marché contient une période de préparation (pour tous les lots) fixée à un (1) mois maximum de préparation, par dérogation à l’article 28.1 du C.C.A.G. Travaux, à compter de l’ordre de service de démarrage.</w:t>
      </w:r>
    </w:p>
    <w:p w14:paraId="01C1CCB2" w14:textId="77777777" w:rsidR="007A11A5" w:rsidRPr="00E26308" w:rsidRDefault="007A11A5" w:rsidP="007A11A5">
      <w:pPr>
        <w:pStyle w:val="Corpsdetexte"/>
        <w:spacing w:before="165" w:line="261" w:lineRule="auto"/>
        <w:ind w:right="239"/>
      </w:pPr>
      <w:r w:rsidRPr="00E26308">
        <w:t>La durée prévisionnelle de chantier (tous les lots compris) est de cinq (5) mois et demi (1/2), période de réception comprise, hors période de préparation de chantier. La durée totale de l’opération est de six (6) mois et demi (1/2).</w:t>
      </w:r>
    </w:p>
    <w:p w14:paraId="02D67746" w14:textId="77777777" w:rsidR="007A11A5" w:rsidRPr="00E26308" w:rsidRDefault="007A11A5" w:rsidP="007A11A5">
      <w:pPr>
        <w:pStyle w:val="Corpsdetexte"/>
        <w:spacing w:before="165" w:line="261" w:lineRule="auto"/>
        <w:ind w:right="239"/>
      </w:pPr>
      <w:r w:rsidRPr="00E26308">
        <w:t>Les délais et jalons prévisionnels de réalisation des prestations sont indiqués dans le calendrier prévisionnel joint au Dossier de Consultation des Entreprises publié à l’attention des candidats.</w:t>
      </w:r>
    </w:p>
    <w:p w14:paraId="78AA6B28" w14:textId="77777777" w:rsidR="007A11A5" w:rsidRPr="00E26308" w:rsidRDefault="007A11A5" w:rsidP="007A11A5">
      <w:pPr>
        <w:pStyle w:val="Corpsdetexte"/>
        <w:spacing w:before="165" w:line="261" w:lineRule="auto"/>
        <w:ind w:right="239"/>
      </w:pPr>
      <w:r w:rsidRPr="00E26308">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rsidTr="00942EE8">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rsidTr="00942EE8">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rsidP="00942EE8">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rsidP="00942EE8">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rsidP="00942EE8">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rsidTr="00942EE8">
        <w:tc>
          <w:tcPr>
            <w:tcW w:w="2890" w:type="dxa"/>
          </w:tcPr>
          <w:p w14:paraId="7EE1E69F" w14:textId="77777777" w:rsidR="00C070B1" w:rsidRPr="00B8471D" w:rsidRDefault="00C070B1" w:rsidP="00942EE8">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rsidP="00942EE8">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rsidP="00942EE8">
            <w:pPr>
              <w:pStyle w:val="p"/>
              <w:ind w:left="0"/>
              <w:jc w:val="center"/>
              <w:rPr>
                <w:sz w:val="16"/>
                <w:szCs w:val="16"/>
              </w:rPr>
            </w:pPr>
            <w:r w:rsidRPr="00B8471D">
              <w:rPr>
                <w:sz w:val="16"/>
                <w:szCs w:val="16"/>
              </w:rPr>
              <w:t>Signature</w:t>
            </w:r>
          </w:p>
        </w:tc>
      </w:tr>
      <w:tr w:rsidR="00C070B1" w:rsidRPr="00B8471D" w14:paraId="6582A1A1" w14:textId="77777777" w:rsidTr="00942EE8">
        <w:tc>
          <w:tcPr>
            <w:tcW w:w="2890" w:type="dxa"/>
            <w:shd w:val="clear" w:color="auto" w:fill="FFFFFF" w:themeFill="background1"/>
          </w:tcPr>
          <w:p w14:paraId="0B370748" w14:textId="77777777" w:rsidR="00C070B1" w:rsidRDefault="00C070B1" w:rsidP="00942EE8">
            <w:pPr>
              <w:pStyle w:val="p"/>
              <w:ind w:left="0"/>
              <w:rPr>
                <w:sz w:val="16"/>
                <w:szCs w:val="16"/>
              </w:rPr>
            </w:pPr>
          </w:p>
          <w:p w14:paraId="591F0E40" w14:textId="77777777" w:rsidR="00C070B1" w:rsidRDefault="00C070B1" w:rsidP="00942EE8">
            <w:pPr>
              <w:pStyle w:val="p"/>
              <w:ind w:left="0"/>
              <w:rPr>
                <w:sz w:val="16"/>
                <w:szCs w:val="16"/>
              </w:rPr>
            </w:pPr>
          </w:p>
          <w:p w14:paraId="177296D4" w14:textId="77777777" w:rsidR="00C070B1" w:rsidRPr="00B8471D" w:rsidRDefault="00C070B1" w:rsidP="00942EE8">
            <w:pPr>
              <w:pStyle w:val="p"/>
              <w:ind w:left="0"/>
              <w:rPr>
                <w:sz w:val="16"/>
                <w:szCs w:val="16"/>
              </w:rPr>
            </w:pPr>
          </w:p>
        </w:tc>
        <w:tc>
          <w:tcPr>
            <w:tcW w:w="2884" w:type="dxa"/>
            <w:shd w:val="clear" w:color="auto" w:fill="FFFFFF" w:themeFill="background1"/>
          </w:tcPr>
          <w:p w14:paraId="2210F3DF" w14:textId="77777777" w:rsidR="00C070B1" w:rsidRPr="00B8471D" w:rsidRDefault="00C070B1" w:rsidP="00942EE8">
            <w:pPr>
              <w:pStyle w:val="p"/>
              <w:ind w:left="0"/>
              <w:rPr>
                <w:sz w:val="16"/>
                <w:szCs w:val="16"/>
              </w:rPr>
            </w:pPr>
          </w:p>
        </w:tc>
        <w:tc>
          <w:tcPr>
            <w:tcW w:w="2890" w:type="dxa"/>
            <w:shd w:val="clear" w:color="auto" w:fill="FFFFFF" w:themeFill="background1"/>
          </w:tcPr>
          <w:p w14:paraId="7F6875F8" w14:textId="77777777" w:rsidR="00C070B1" w:rsidRPr="00B8471D" w:rsidRDefault="00C070B1" w:rsidP="00942EE8">
            <w:pPr>
              <w:pStyle w:val="p"/>
              <w:ind w:left="0"/>
              <w:rPr>
                <w:sz w:val="16"/>
                <w:szCs w:val="16"/>
              </w:rPr>
            </w:pPr>
          </w:p>
        </w:tc>
      </w:tr>
      <w:tr w:rsidR="00C070B1" w:rsidRPr="00B8471D" w14:paraId="5A9734A1" w14:textId="77777777" w:rsidTr="00942EE8">
        <w:tc>
          <w:tcPr>
            <w:tcW w:w="2890" w:type="dxa"/>
          </w:tcPr>
          <w:p w14:paraId="5F7F851D" w14:textId="77777777" w:rsidR="00C070B1" w:rsidRDefault="00C070B1" w:rsidP="00942EE8">
            <w:pPr>
              <w:pStyle w:val="p"/>
              <w:ind w:left="0"/>
              <w:rPr>
                <w:sz w:val="16"/>
                <w:szCs w:val="16"/>
              </w:rPr>
            </w:pPr>
          </w:p>
          <w:p w14:paraId="3A228B64" w14:textId="77777777" w:rsidR="00C070B1" w:rsidRDefault="00C070B1" w:rsidP="00942EE8">
            <w:pPr>
              <w:pStyle w:val="p"/>
              <w:ind w:left="0"/>
              <w:rPr>
                <w:sz w:val="16"/>
                <w:szCs w:val="16"/>
              </w:rPr>
            </w:pPr>
          </w:p>
          <w:p w14:paraId="5A4A5DB5" w14:textId="77777777" w:rsidR="00C070B1" w:rsidRPr="00B8471D" w:rsidRDefault="00C070B1" w:rsidP="00942EE8">
            <w:pPr>
              <w:pStyle w:val="p"/>
              <w:ind w:left="0"/>
              <w:rPr>
                <w:sz w:val="16"/>
                <w:szCs w:val="16"/>
              </w:rPr>
            </w:pPr>
          </w:p>
        </w:tc>
        <w:tc>
          <w:tcPr>
            <w:tcW w:w="2884" w:type="dxa"/>
          </w:tcPr>
          <w:p w14:paraId="71F9D58C" w14:textId="77777777" w:rsidR="00C070B1" w:rsidRPr="00B8471D" w:rsidRDefault="00C070B1" w:rsidP="00942EE8">
            <w:pPr>
              <w:pStyle w:val="p"/>
              <w:ind w:left="0"/>
              <w:rPr>
                <w:sz w:val="16"/>
                <w:szCs w:val="16"/>
              </w:rPr>
            </w:pPr>
          </w:p>
        </w:tc>
        <w:tc>
          <w:tcPr>
            <w:tcW w:w="2890" w:type="dxa"/>
          </w:tcPr>
          <w:p w14:paraId="1882522D" w14:textId="77777777" w:rsidR="00C070B1" w:rsidRPr="00B8471D" w:rsidRDefault="00C070B1" w:rsidP="00942EE8">
            <w:pPr>
              <w:pStyle w:val="p"/>
              <w:ind w:left="0"/>
              <w:rPr>
                <w:sz w:val="16"/>
                <w:szCs w:val="16"/>
              </w:rPr>
            </w:pPr>
          </w:p>
        </w:tc>
      </w:tr>
      <w:tr w:rsidR="00C070B1" w:rsidRPr="00B8471D" w14:paraId="79569139" w14:textId="77777777" w:rsidTr="00942EE8">
        <w:tc>
          <w:tcPr>
            <w:tcW w:w="2890" w:type="dxa"/>
            <w:shd w:val="clear" w:color="auto" w:fill="FFFFFF" w:themeFill="background1"/>
          </w:tcPr>
          <w:p w14:paraId="75CAEBBD" w14:textId="77777777" w:rsidR="00C070B1" w:rsidRDefault="00C070B1" w:rsidP="00942EE8">
            <w:pPr>
              <w:pStyle w:val="p"/>
              <w:ind w:left="0"/>
              <w:rPr>
                <w:sz w:val="16"/>
                <w:szCs w:val="16"/>
              </w:rPr>
            </w:pPr>
          </w:p>
          <w:p w14:paraId="04C2970B" w14:textId="77777777" w:rsidR="00C070B1" w:rsidRDefault="00C070B1" w:rsidP="00942EE8">
            <w:pPr>
              <w:pStyle w:val="p"/>
              <w:ind w:left="0"/>
              <w:rPr>
                <w:sz w:val="16"/>
                <w:szCs w:val="16"/>
              </w:rPr>
            </w:pPr>
          </w:p>
          <w:p w14:paraId="38292B55" w14:textId="77777777" w:rsidR="00C070B1" w:rsidRPr="00B8471D" w:rsidRDefault="00C070B1" w:rsidP="00942EE8">
            <w:pPr>
              <w:pStyle w:val="p"/>
              <w:ind w:left="0"/>
              <w:rPr>
                <w:sz w:val="16"/>
                <w:szCs w:val="16"/>
              </w:rPr>
            </w:pPr>
          </w:p>
        </w:tc>
        <w:tc>
          <w:tcPr>
            <w:tcW w:w="2884" w:type="dxa"/>
            <w:shd w:val="clear" w:color="auto" w:fill="FFFFFF" w:themeFill="background1"/>
          </w:tcPr>
          <w:p w14:paraId="1E702769" w14:textId="77777777" w:rsidR="00C070B1" w:rsidRPr="00B8471D" w:rsidRDefault="00C070B1" w:rsidP="00942EE8">
            <w:pPr>
              <w:pStyle w:val="p"/>
              <w:ind w:left="0"/>
              <w:rPr>
                <w:sz w:val="16"/>
                <w:szCs w:val="16"/>
              </w:rPr>
            </w:pPr>
          </w:p>
        </w:tc>
        <w:tc>
          <w:tcPr>
            <w:tcW w:w="2890" w:type="dxa"/>
            <w:shd w:val="clear" w:color="auto" w:fill="FFFFFF" w:themeFill="background1"/>
          </w:tcPr>
          <w:p w14:paraId="4FA49E37" w14:textId="77777777" w:rsidR="00C070B1" w:rsidRPr="00B8471D" w:rsidRDefault="00C070B1" w:rsidP="00942EE8">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lastRenderedPageBreak/>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5A8DB143" w14:textId="7A17CA2B" w:rsidR="00C070B1" w:rsidRPr="0012582B" w:rsidRDefault="00C070B1" w:rsidP="0012582B">
      <w:pPr>
        <w:pStyle w:val="Titre2"/>
        <w:pBdr>
          <w:top w:val="none" w:sz="0" w:space="0" w:color="auto"/>
        </w:pBdr>
        <w:rPr>
          <w:b/>
          <w:bCs/>
        </w:rPr>
      </w:pPr>
      <w:r w:rsidRPr="00873A7D">
        <w:rPr>
          <w:b/>
          <w:bCs/>
        </w:rPr>
        <w:t>Imputation budgétaire</w:t>
      </w:r>
    </w:p>
    <w:p w14:paraId="5F612A5D" w14:textId="77777777" w:rsidR="00C070B1" w:rsidRPr="005A1505" w:rsidRDefault="00C070B1" w:rsidP="00C070B1">
      <w:pPr>
        <w:pStyle w:val="p"/>
        <w:spacing w:before="0"/>
      </w:pPr>
    </w:p>
    <w:p w14:paraId="0665158E" w14:textId="6E621D22" w:rsidR="00373A70" w:rsidRDefault="00373A70" w:rsidP="00C070B1">
      <w:pPr>
        <w:pStyle w:val="p"/>
        <w:spacing w:before="0"/>
      </w:pPr>
      <w:r w:rsidRPr="00373A70">
        <w:t>Interventions sur monuments historiques_Amenagements inter - PIMM_MH_AMGINT</w:t>
      </w:r>
    </w:p>
    <w:p w14:paraId="50D8B6E2" w14:textId="77777777" w:rsidR="00373A70" w:rsidRDefault="00373A70" w:rsidP="00C070B1">
      <w:pPr>
        <w:pStyle w:val="p"/>
        <w:spacing w:before="0"/>
      </w:pPr>
    </w:p>
    <w:p w14:paraId="2DA32267" w14:textId="6EF890D2"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13C12" w14:textId="77777777" w:rsidR="008C5503" w:rsidRDefault="008C5503" w:rsidP="00A34811">
      <w:pPr>
        <w:spacing w:before="0"/>
      </w:pPr>
      <w:r>
        <w:separator/>
      </w:r>
    </w:p>
  </w:endnote>
  <w:endnote w:type="continuationSeparator" w:id="0">
    <w:p w14:paraId="0FB219E6" w14:textId="77777777" w:rsidR="008C5503" w:rsidRDefault="008C5503" w:rsidP="00A34811">
      <w:pPr>
        <w:spacing w:before="0"/>
      </w:pPr>
      <w:r>
        <w:continuationSeparator/>
      </w:r>
    </w:p>
  </w:endnote>
  <w:endnote w:type="continuationNotice" w:id="1">
    <w:p w14:paraId="70A6D28B" w14:textId="77777777" w:rsidR="008C5503" w:rsidRDefault="008C550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C6934" w14:textId="77777777" w:rsidR="008C5503" w:rsidRDefault="008C5503" w:rsidP="00A34811">
      <w:pPr>
        <w:spacing w:before="0"/>
      </w:pPr>
      <w:r>
        <w:separator/>
      </w:r>
    </w:p>
  </w:footnote>
  <w:footnote w:type="continuationSeparator" w:id="0">
    <w:p w14:paraId="32CCBC89" w14:textId="77777777" w:rsidR="008C5503" w:rsidRDefault="008C5503" w:rsidP="00A34811">
      <w:pPr>
        <w:spacing w:before="0"/>
      </w:pPr>
      <w:r>
        <w:continuationSeparator/>
      </w:r>
    </w:p>
  </w:footnote>
  <w:footnote w:type="continuationNotice" w:id="1">
    <w:p w14:paraId="347BB648" w14:textId="77777777" w:rsidR="008C5503" w:rsidRDefault="008C550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7"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8"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1"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3"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5"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9"/>
  </w:num>
  <w:num w:numId="2" w16cid:durableId="1046678846">
    <w:abstractNumId w:val="25"/>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7"/>
  </w:num>
  <w:num w:numId="10" w16cid:durableId="290404072">
    <w:abstractNumId w:val="26"/>
  </w:num>
  <w:num w:numId="11" w16cid:durableId="1677267278">
    <w:abstractNumId w:val="20"/>
  </w:num>
  <w:num w:numId="12" w16cid:durableId="1181896065">
    <w:abstractNumId w:val="6"/>
  </w:num>
  <w:num w:numId="13" w16cid:durableId="587540948">
    <w:abstractNumId w:val="0"/>
  </w:num>
  <w:num w:numId="14" w16cid:durableId="941105903">
    <w:abstractNumId w:val="21"/>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2"/>
  </w:num>
  <w:num w:numId="22" w16cid:durableId="2360275">
    <w:abstractNumId w:val="16"/>
  </w:num>
  <w:num w:numId="23" w16cid:durableId="1798599341">
    <w:abstractNumId w:val="23"/>
  </w:num>
  <w:num w:numId="24" w16cid:durableId="1425497512">
    <w:abstractNumId w:val="6"/>
  </w:num>
  <w:num w:numId="25" w16cid:durableId="332224646">
    <w:abstractNumId w:val="18"/>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4"/>
  </w:num>
  <w:num w:numId="31" w16cid:durableId="373040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35BE"/>
    <w:rsid w:val="00027BD3"/>
    <w:rsid w:val="00030287"/>
    <w:rsid w:val="0003218A"/>
    <w:rsid w:val="00032FCD"/>
    <w:rsid w:val="0003532C"/>
    <w:rsid w:val="00040AB8"/>
    <w:rsid w:val="00040B82"/>
    <w:rsid w:val="00042EDC"/>
    <w:rsid w:val="00045119"/>
    <w:rsid w:val="000470E2"/>
    <w:rsid w:val="00047FB2"/>
    <w:rsid w:val="000534FC"/>
    <w:rsid w:val="00054215"/>
    <w:rsid w:val="00060797"/>
    <w:rsid w:val="00063190"/>
    <w:rsid w:val="00063D02"/>
    <w:rsid w:val="0006665C"/>
    <w:rsid w:val="00066911"/>
    <w:rsid w:val="00071B10"/>
    <w:rsid w:val="00073018"/>
    <w:rsid w:val="000731ED"/>
    <w:rsid w:val="00075971"/>
    <w:rsid w:val="00075CD4"/>
    <w:rsid w:val="000807F7"/>
    <w:rsid w:val="000822E3"/>
    <w:rsid w:val="00086478"/>
    <w:rsid w:val="0009035E"/>
    <w:rsid w:val="00097B60"/>
    <w:rsid w:val="00097EE7"/>
    <w:rsid w:val="000A55D6"/>
    <w:rsid w:val="000B140F"/>
    <w:rsid w:val="000B47DD"/>
    <w:rsid w:val="000B767E"/>
    <w:rsid w:val="000C153F"/>
    <w:rsid w:val="000C157D"/>
    <w:rsid w:val="000C2921"/>
    <w:rsid w:val="000C5BB8"/>
    <w:rsid w:val="000C609D"/>
    <w:rsid w:val="000C656A"/>
    <w:rsid w:val="000C7982"/>
    <w:rsid w:val="000D1DC6"/>
    <w:rsid w:val="000D374A"/>
    <w:rsid w:val="000E393D"/>
    <w:rsid w:val="000E6EFE"/>
    <w:rsid w:val="000F0E00"/>
    <w:rsid w:val="000F40DE"/>
    <w:rsid w:val="000F5FDA"/>
    <w:rsid w:val="000F7819"/>
    <w:rsid w:val="00101D42"/>
    <w:rsid w:val="00111EF6"/>
    <w:rsid w:val="00113A65"/>
    <w:rsid w:val="00114BF3"/>
    <w:rsid w:val="00120566"/>
    <w:rsid w:val="001206F2"/>
    <w:rsid w:val="00120C20"/>
    <w:rsid w:val="00120FF4"/>
    <w:rsid w:val="00121588"/>
    <w:rsid w:val="00121DFD"/>
    <w:rsid w:val="00122E86"/>
    <w:rsid w:val="001235B0"/>
    <w:rsid w:val="00124379"/>
    <w:rsid w:val="0012582B"/>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500D"/>
    <w:rsid w:val="00177FC0"/>
    <w:rsid w:val="00182B9A"/>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B7E7C"/>
    <w:rsid w:val="001C15AC"/>
    <w:rsid w:val="001C2F23"/>
    <w:rsid w:val="001C3039"/>
    <w:rsid w:val="001C4609"/>
    <w:rsid w:val="001C4D26"/>
    <w:rsid w:val="001C6349"/>
    <w:rsid w:val="001C7D91"/>
    <w:rsid w:val="001D7545"/>
    <w:rsid w:val="001D7ABE"/>
    <w:rsid w:val="001E4AB7"/>
    <w:rsid w:val="001E78D0"/>
    <w:rsid w:val="001F0924"/>
    <w:rsid w:val="001F2494"/>
    <w:rsid w:val="001F39BA"/>
    <w:rsid w:val="001F4A59"/>
    <w:rsid w:val="001F4FB5"/>
    <w:rsid w:val="001F5515"/>
    <w:rsid w:val="001F6DE3"/>
    <w:rsid w:val="002015B5"/>
    <w:rsid w:val="002036EB"/>
    <w:rsid w:val="00213870"/>
    <w:rsid w:val="00214B2A"/>
    <w:rsid w:val="00214F1A"/>
    <w:rsid w:val="002171AD"/>
    <w:rsid w:val="00221877"/>
    <w:rsid w:val="0022659F"/>
    <w:rsid w:val="0022715A"/>
    <w:rsid w:val="00227636"/>
    <w:rsid w:val="002301FA"/>
    <w:rsid w:val="00230FDC"/>
    <w:rsid w:val="00232838"/>
    <w:rsid w:val="0024218C"/>
    <w:rsid w:val="0024228B"/>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622D"/>
    <w:rsid w:val="002A73A7"/>
    <w:rsid w:val="002A77DE"/>
    <w:rsid w:val="002B10B2"/>
    <w:rsid w:val="002B1496"/>
    <w:rsid w:val="002B3EC2"/>
    <w:rsid w:val="002B6590"/>
    <w:rsid w:val="002B6AD9"/>
    <w:rsid w:val="002C1526"/>
    <w:rsid w:val="002C5DBD"/>
    <w:rsid w:val="002C7918"/>
    <w:rsid w:val="002D1951"/>
    <w:rsid w:val="002D224E"/>
    <w:rsid w:val="002D69E9"/>
    <w:rsid w:val="002D7921"/>
    <w:rsid w:val="002E01CF"/>
    <w:rsid w:val="002E0434"/>
    <w:rsid w:val="002E059F"/>
    <w:rsid w:val="002E2847"/>
    <w:rsid w:val="002E3762"/>
    <w:rsid w:val="002E41B2"/>
    <w:rsid w:val="002E43D5"/>
    <w:rsid w:val="002E4840"/>
    <w:rsid w:val="002F056F"/>
    <w:rsid w:val="002F6607"/>
    <w:rsid w:val="003004C9"/>
    <w:rsid w:val="003011AA"/>
    <w:rsid w:val="003020BA"/>
    <w:rsid w:val="00302173"/>
    <w:rsid w:val="00303DF9"/>
    <w:rsid w:val="0030543C"/>
    <w:rsid w:val="003055C7"/>
    <w:rsid w:val="00305C90"/>
    <w:rsid w:val="00307DF1"/>
    <w:rsid w:val="00312336"/>
    <w:rsid w:val="00317950"/>
    <w:rsid w:val="00320B39"/>
    <w:rsid w:val="00321036"/>
    <w:rsid w:val="00322CB9"/>
    <w:rsid w:val="00326128"/>
    <w:rsid w:val="0032700C"/>
    <w:rsid w:val="003314FF"/>
    <w:rsid w:val="0033432F"/>
    <w:rsid w:val="003350A1"/>
    <w:rsid w:val="00335C4D"/>
    <w:rsid w:val="00337597"/>
    <w:rsid w:val="00337D37"/>
    <w:rsid w:val="00343543"/>
    <w:rsid w:val="00346677"/>
    <w:rsid w:val="00353CD1"/>
    <w:rsid w:val="00354AD2"/>
    <w:rsid w:val="0035558A"/>
    <w:rsid w:val="003558BA"/>
    <w:rsid w:val="00362A68"/>
    <w:rsid w:val="0036321A"/>
    <w:rsid w:val="0036368C"/>
    <w:rsid w:val="00370BEC"/>
    <w:rsid w:val="00370D85"/>
    <w:rsid w:val="00373A70"/>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6264"/>
    <w:rsid w:val="003D7261"/>
    <w:rsid w:val="003D7AD8"/>
    <w:rsid w:val="003E0DDD"/>
    <w:rsid w:val="003E25A0"/>
    <w:rsid w:val="003E2897"/>
    <w:rsid w:val="003E396D"/>
    <w:rsid w:val="003F016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7A98"/>
    <w:rsid w:val="00443ED4"/>
    <w:rsid w:val="00447703"/>
    <w:rsid w:val="00447741"/>
    <w:rsid w:val="00457AAA"/>
    <w:rsid w:val="00460AED"/>
    <w:rsid w:val="00462C56"/>
    <w:rsid w:val="00466629"/>
    <w:rsid w:val="0047100D"/>
    <w:rsid w:val="0047304A"/>
    <w:rsid w:val="00473A84"/>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3387"/>
    <w:rsid w:val="004D3509"/>
    <w:rsid w:val="004D61A1"/>
    <w:rsid w:val="004E266C"/>
    <w:rsid w:val="004E5C65"/>
    <w:rsid w:val="004E6303"/>
    <w:rsid w:val="004E721A"/>
    <w:rsid w:val="004E7C94"/>
    <w:rsid w:val="004F4519"/>
    <w:rsid w:val="004F4FD4"/>
    <w:rsid w:val="004F7527"/>
    <w:rsid w:val="004F7A7F"/>
    <w:rsid w:val="005003ED"/>
    <w:rsid w:val="00500737"/>
    <w:rsid w:val="005008A9"/>
    <w:rsid w:val="005009DC"/>
    <w:rsid w:val="00502ABF"/>
    <w:rsid w:val="00503E29"/>
    <w:rsid w:val="00507529"/>
    <w:rsid w:val="005118F1"/>
    <w:rsid w:val="005228DC"/>
    <w:rsid w:val="00524CBE"/>
    <w:rsid w:val="00526FEA"/>
    <w:rsid w:val="005362F8"/>
    <w:rsid w:val="00543817"/>
    <w:rsid w:val="00545625"/>
    <w:rsid w:val="005462B5"/>
    <w:rsid w:val="00546E34"/>
    <w:rsid w:val="005500DA"/>
    <w:rsid w:val="0055098B"/>
    <w:rsid w:val="00551BFC"/>
    <w:rsid w:val="00551E5B"/>
    <w:rsid w:val="005564D3"/>
    <w:rsid w:val="00556C10"/>
    <w:rsid w:val="00562458"/>
    <w:rsid w:val="00563721"/>
    <w:rsid w:val="00567E51"/>
    <w:rsid w:val="00570D2B"/>
    <w:rsid w:val="0057276B"/>
    <w:rsid w:val="00572D74"/>
    <w:rsid w:val="00574C7A"/>
    <w:rsid w:val="00574FB6"/>
    <w:rsid w:val="0058141F"/>
    <w:rsid w:val="005830D4"/>
    <w:rsid w:val="00585EB5"/>
    <w:rsid w:val="00586970"/>
    <w:rsid w:val="00586982"/>
    <w:rsid w:val="00587F29"/>
    <w:rsid w:val="00590AA6"/>
    <w:rsid w:val="00593413"/>
    <w:rsid w:val="00593D8A"/>
    <w:rsid w:val="00594E56"/>
    <w:rsid w:val="00596D84"/>
    <w:rsid w:val="00596E18"/>
    <w:rsid w:val="005A1505"/>
    <w:rsid w:val="005A2661"/>
    <w:rsid w:val="005A2F0F"/>
    <w:rsid w:val="005A38C2"/>
    <w:rsid w:val="005A3F6B"/>
    <w:rsid w:val="005A4AE5"/>
    <w:rsid w:val="005A703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6FBC"/>
    <w:rsid w:val="005C7D5D"/>
    <w:rsid w:val="005C7D98"/>
    <w:rsid w:val="005D089E"/>
    <w:rsid w:val="005D0A70"/>
    <w:rsid w:val="005D2442"/>
    <w:rsid w:val="005D33AF"/>
    <w:rsid w:val="005D51F2"/>
    <w:rsid w:val="005D664F"/>
    <w:rsid w:val="005D735D"/>
    <w:rsid w:val="005E037B"/>
    <w:rsid w:val="005E110B"/>
    <w:rsid w:val="005E52E2"/>
    <w:rsid w:val="005E5BA6"/>
    <w:rsid w:val="005F2C74"/>
    <w:rsid w:val="005F792D"/>
    <w:rsid w:val="0060026B"/>
    <w:rsid w:val="00600656"/>
    <w:rsid w:val="00601060"/>
    <w:rsid w:val="00601F8A"/>
    <w:rsid w:val="00604B73"/>
    <w:rsid w:val="006133AF"/>
    <w:rsid w:val="006149D5"/>
    <w:rsid w:val="00615FB3"/>
    <w:rsid w:val="00616AD0"/>
    <w:rsid w:val="00622DA6"/>
    <w:rsid w:val="00624392"/>
    <w:rsid w:val="00624734"/>
    <w:rsid w:val="0062683E"/>
    <w:rsid w:val="0063126C"/>
    <w:rsid w:val="006316E6"/>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96F7A"/>
    <w:rsid w:val="006A112A"/>
    <w:rsid w:val="006A2029"/>
    <w:rsid w:val="006A3649"/>
    <w:rsid w:val="006A6B29"/>
    <w:rsid w:val="006A75B9"/>
    <w:rsid w:val="006A75EA"/>
    <w:rsid w:val="006B184D"/>
    <w:rsid w:val="006B1D6A"/>
    <w:rsid w:val="006B1F48"/>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6B95"/>
    <w:rsid w:val="006F3039"/>
    <w:rsid w:val="006F5827"/>
    <w:rsid w:val="00701BDC"/>
    <w:rsid w:val="007050A5"/>
    <w:rsid w:val="00706F03"/>
    <w:rsid w:val="00711E59"/>
    <w:rsid w:val="00713634"/>
    <w:rsid w:val="00715523"/>
    <w:rsid w:val="00717DC9"/>
    <w:rsid w:val="0072011D"/>
    <w:rsid w:val="007266C8"/>
    <w:rsid w:val="00730826"/>
    <w:rsid w:val="00741B1A"/>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11A5"/>
    <w:rsid w:val="007A20D9"/>
    <w:rsid w:val="007A2F1D"/>
    <w:rsid w:val="007A2F4F"/>
    <w:rsid w:val="007B0F1E"/>
    <w:rsid w:val="007B283D"/>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1951"/>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1E9"/>
    <w:rsid w:val="0087445E"/>
    <w:rsid w:val="00875BF8"/>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0F45"/>
    <w:rsid w:val="008C4108"/>
    <w:rsid w:val="008C47F1"/>
    <w:rsid w:val="008C5503"/>
    <w:rsid w:val="008C6F48"/>
    <w:rsid w:val="008D424E"/>
    <w:rsid w:val="008D4472"/>
    <w:rsid w:val="008D50D0"/>
    <w:rsid w:val="008D700D"/>
    <w:rsid w:val="008D73EC"/>
    <w:rsid w:val="008E0C05"/>
    <w:rsid w:val="008E1612"/>
    <w:rsid w:val="008E6508"/>
    <w:rsid w:val="008E75E7"/>
    <w:rsid w:val="008F0B36"/>
    <w:rsid w:val="008F390A"/>
    <w:rsid w:val="009020AB"/>
    <w:rsid w:val="00904574"/>
    <w:rsid w:val="0091195D"/>
    <w:rsid w:val="00915D79"/>
    <w:rsid w:val="009172D1"/>
    <w:rsid w:val="009172E8"/>
    <w:rsid w:val="0092110B"/>
    <w:rsid w:val="00922374"/>
    <w:rsid w:val="0093393D"/>
    <w:rsid w:val="00935F62"/>
    <w:rsid w:val="00941828"/>
    <w:rsid w:val="00942513"/>
    <w:rsid w:val="00943CE5"/>
    <w:rsid w:val="0094548B"/>
    <w:rsid w:val="00947A94"/>
    <w:rsid w:val="00952515"/>
    <w:rsid w:val="00952693"/>
    <w:rsid w:val="009541CC"/>
    <w:rsid w:val="009553D3"/>
    <w:rsid w:val="00955C94"/>
    <w:rsid w:val="0095699E"/>
    <w:rsid w:val="00956F28"/>
    <w:rsid w:val="0095721D"/>
    <w:rsid w:val="00960DD6"/>
    <w:rsid w:val="009642D1"/>
    <w:rsid w:val="00966113"/>
    <w:rsid w:val="00966A60"/>
    <w:rsid w:val="00967CA8"/>
    <w:rsid w:val="00976394"/>
    <w:rsid w:val="00977E2E"/>
    <w:rsid w:val="009835E4"/>
    <w:rsid w:val="0098583F"/>
    <w:rsid w:val="00990626"/>
    <w:rsid w:val="00991430"/>
    <w:rsid w:val="00992B0A"/>
    <w:rsid w:val="00993E1C"/>
    <w:rsid w:val="0099419C"/>
    <w:rsid w:val="00997659"/>
    <w:rsid w:val="0099796B"/>
    <w:rsid w:val="009A1F80"/>
    <w:rsid w:val="009A6688"/>
    <w:rsid w:val="009B0FA6"/>
    <w:rsid w:val="009B7A94"/>
    <w:rsid w:val="009C1338"/>
    <w:rsid w:val="009C4ACE"/>
    <w:rsid w:val="009C4C3F"/>
    <w:rsid w:val="009C4CDE"/>
    <w:rsid w:val="009C7B6F"/>
    <w:rsid w:val="009D63D8"/>
    <w:rsid w:val="009D6DE7"/>
    <w:rsid w:val="009E3B6A"/>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4811"/>
    <w:rsid w:val="00A43A81"/>
    <w:rsid w:val="00A46851"/>
    <w:rsid w:val="00A51304"/>
    <w:rsid w:val="00A53359"/>
    <w:rsid w:val="00A53D00"/>
    <w:rsid w:val="00A53F97"/>
    <w:rsid w:val="00A53FB9"/>
    <w:rsid w:val="00A5574C"/>
    <w:rsid w:val="00A55B12"/>
    <w:rsid w:val="00A57314"/>
    <w:rsid w:val="00A60B8A"/>
    <w:rsid w:val="00A61FB2"/>
    <w:rsid w:val="00A62E88"/>
    <w:rsid w:val="00A63BE7"/>
    <w:rsid w:val="00A6411E"/>
    <w:rsid w:val="00A65405"/>
    <w:rsid w:val="00A813FE"/>
    <w:rsid w:val="00A82B81"/>
    <w:rsid w:val="00A8367C"/>
    <w:rsid w:val="00A84141"/>
    <w:rsid w:val="00A847F0"/>
    <w:rsid w:val="00A86879"/>
    <w:rsid w:val="00A90ADF"/>
    <w:rsid w:val="00A913AC"/>
    <w:rsid w:val="00A91404"/>
    <w:rsid w:val="00A92C52"/>
    <w:rsid w:val="00A93C04"/>
    <w:rsid w:val="00A9438A"/>
    <w:rsid w:val="00A94BBA"/>
    <w:rsid w:val="00A95828"/>
    <w:rsid w:val="00AA0460"/>
    <w:rsid w:val="00AA0FE9"/>
    <w:rsid w:val="00AA3501"/>
    <w:rsid w:val="00AA4BD8"/>
    <w:rsid w:val="00AB09CE"/>
    <w:rsid w:val="00AB3A19"/>
    <w:rsid w:val="00AB5ADE"/>
    <w:rsid w:val="00AB5C63"/>
    <w:rsid w:val="00AB6432"/>
    <w:rsid w:val="00AC0A67"/>
    <w:rsid w:val="00AC1466"/>
    <w:rsid w:val="00AC17C3"/>
    <w:rsid w:val="00AC191A"/>
    <w:rsid w:val="00AC504C"/>
    <w:rsid w:val="00AC7EC2"/>
    <w:rsid w:val="00AD1F64"/>
    <w:rsid w:val="00AD3E82"/>
    <w:rsid w:val="00AD4AD4"/>
    <w:rsid w:val="00AD58C6"/>
    <w:rsid w:val="00AD6BDF"/>
    <w:rsid w:val="00AE19C4"/>
    <w:rsid w:val="00AE36AD"/>
    <w:rsid w:val="00AE49B4"/>
    <w:rsid w:val="00AF1D61"/>
    <w:rsid w:val="00AF264E"/>
    <w:rsid w:val="00AF2922"/>
    <w:rsid w:val="00AF42CB"/>
    <w:rsid w:val="00AF4E14"/>
    <w:rsid w:val="00AF4FBE"/>
    <w:rsid w:val="00B06CA0"/>
    <w:rsid w:val="00B111B4"/>
    <w:rsid w:val="00B12E7D"/>
    <w:rsid w:val="00B13A6C"/>
    <w:rsid w:val="00B13D33"/>
    <w:rsid w:val="00B1463E"/>
    <w:rsid w:val="00B14A65"/>
    <w:rsid w:val="00B1626D"/>
    <w:rsid w:val="00B20677"/>
    <w:rsid w:val="00B20DF6"/>
    <w:rsid w:val="00B21641"/>
    <w:rsid w:val="00B33817"/>
    <w:rsid w:val="00B355F7"/>
    <w:rsid w:val="00B36ADE"/>
    <w:rsid w:val="00B36B6D"/>
    <w:rsid w:val="00B42111"/>
    <w:rsid w:val="00B44670"/>
    <w:rsid w:val="00B47789"/>
    <w:rsid w:val="00B53518"/>
    <w:rsid w:val="00B56BE8"/>
    <w:rsid w:val="00B60885"/>
    <w:rsid w:val="00B64F29"/>
    <w:rsid w:val="00B66417"/>
    <w:rsid w:val="00B71216"/>
    <w:rsid w:val="00B75421"/>
    <w:rsid w:val="00B83896"/>
    <w:rsid w:val="00B8471D"/>
    <w:rsid w:val="00B849BE"/>
    <w:rsid w:val="00B85C1D"/>
    <w:rsid w:val="00B90D01"/>
    <w:rsid w:val="00B918D1"/>
    <w:rsid w:val="00B91975"/>
    <w:rsid w:val="00B92AB0"/>
    <w:rsid w:val="00B92AB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7450"/>
    <w:rsid w:val="00C02B74"/>
    <w:rsid w:val="00C0367A"/>
    <w:rsid w:val="00C06857"/>
    <w:rsid w:val="00C070B1"/>
    <w:rsid w:val="00C14990"/>
    <w:rsid w:val="00C14F79"/>
    <w:rsid w:val="00C150E9"/>
    <w:rsid w:val="00C16B35"/>
    <w:rsid w:val="00C2471D"/>
    <w:rsid w:val="00C25110"/>
    <w:rsid w:val="00C3169B"/>
    <w:rsid w:val="00C31D46"/>
    <w:rsid w:val="00C33F3A"/>
    <w:rsid w:val="00C34BF2"/>
    <w:rsid w:val="00C40080"/>
    <w:rsid w:val="00C41387"/>
    <w:rsid w:val="00C47ECF"/>
    <w:rsid w:val="00C515D6"/>
    <w:rsid w:val="00C53623"/>
    <w:rsid w:val="00C55986"/>
    <w:rsid w:val="00C56116"/>
    <w:rsid w:val="00C604AB"/>
    <w:rsid w:val="00C611D2"/>
    <w:rsid w:val="00C64B86"/>
    <w:rsid w:val="00C65F69"/>
    <w:rsid w:val="00C663A2"/>
    <w:rsid w:val="00C66726"/>
    <w:rsid w:val="00C6689F"/>
    <w:rsid w:val="00C71147"/>
    <w:rsid w:val="00C7178D"/>
    <w:rsid w:val="00C71A04"/>
    <w:rsid w:val="00C71C26"/>
    <w:rsid w:val="00C71E45"/>
    <w:rsid w:val="00C72721"/>
    <w:rsid w:val="00C72AE4"/>
    <w:rsid w:val="00C73FED"/>
    <w:rsid w:val="00C74BE7"/>
    <w:rsid w:val="00C76DB4"/>
    <w:rsid w:val="00C81CF0"/>
    <w:rsid w:val="00C81FE1"/>
    <w:rsid w:val="00C872DD"/>
    <w:rsid w:val="00C87FE2"/>
    <w:rsid w:val="00C926CC"/>
    <w:rsid w:val="00C93588"/>
    <w:rsid w:val="00C94B01"/>
    <w:rsid w:val="00C95747"/>
    <w:rsid w:val="00CA178C"/>
    <w:rsid w:val="00CA52F9"/>
    <w:rsid w:val="00CB25C3"/>
    <w:rsid w:val="00CB2FE7"/>
    <w:rsid w:val="00CB3E83"/>
    <w:rsid w:val="00CB5E9A"/>
    <w:rsid w:val="00CB7182"/>
    <w:rsid w:val="00CC08D2"/>
    <w:rsid w:val="00CC098F"/>
    <w:rsid w:val="00CC5546"/>
    <w:rsid w:val="00CD1774"/>
    <w:rsid w:val="00CD2C5B"/>
    <w:rsid w:val="00CD6C22"/>
    <w:rsid w:val="00CE1452"/>
    <w:rsid w:val="00CE3B0A"/>
    <w:rsid w:val="00CE52F2"/>
    <w:rsid w:val="00CF081D"/>
    <w:rsid w:val="00CF153E"/>
    <w:rsid w:val="00CF2F80"/>
    <w:rsid w:val="00CF548B"/>
    <w:rsid w:val="00CF6EAA"/>
    <w:rsid w:val="00CF6F2B"/>
    <w:rsid w:val="00D029FF"/>
    <w:rsid w:val="00D02F6B"/>
    <w:rsid w:val="00D030E3"/>
    <w:rsid w:val="00D067BC"/>
    <w:rsid w:val="00D06D62"/>
    <w:rsid w:val="00D1037E"/>
    <w:rsid w:val="00D10725"/>
    <w:rsid w:val="00D13BD5"/>
    <w:rsid w:val="00D22A12"/>
    <w:rsid w:val="00D23742"/>
    <w:rsid w:val="00D24158"/>
    <w:rsid w:val="00D2439B"/>
    <w:rsid w:val="00D3021F"/>
    <w:rsid w:val="00D31624"/>
    <w:rsid w:val="00D31EE1"/>
    <w:rsid w:val="00D33AEB"/>
    <w:rsid w:val="00D33E09"/>
    <w:rsid w:val="00D4078C"/>
    <w:rsid w:val="00D40995"/>
    <w:rsid w:val="00D42338"/>
    <w:rsid w:val="00D4463F"/>
    <w:rsid w:val="00D45566"/>
    <w:rsid w:val="00D46656"/>
    <w:rsid w:val="00D47AC3"/>
    <w:rsid w:val="00D53A6A"/>
    <w:rsid w:val="00D56D28"/>
    <w:rsid w:val="00D6288E"/>
    <w:rsid w:val="00D63489"/>
    <w:rsid w:val="00D634F7"/>
    <w:rsid w:val="00D63635"/>
    <w:rsid w:val="00D638AB"/>
    <w:rsid w:val="00D6629C"/>
    <w:rsid w:val="00D71F36"/>
    <w:rsid w:val="00D74D8A"/>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B5388"/>
    <w:rsid w:val="00DC020C"/>
    <w:rsid w:val="00DC0F2F"/>
    <w:rsid w:val="00DC58AE"/>
    <w:rsid w:val="00DC6AD6"/>
    <w:rsid w:val="00DD5A92"/>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4437"/>
    <w:rsid w:val="00E149E4"/>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66B07"/>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E6A"/>
    <w:rsid w:val="00F47BBE"/>
    <w:rsid w:val="00F506DD"/>
    <w:rsid w:val="00F661B2"/>
    <w:rsid w:val="00F67BD1"/>
    <w:rsid w:val="00F7295F"/>
    <w:rsid w:val="00F73C9E"/>
    <w:rsid w:val="00F7523D"/>
    <w:rsid w:val="00F81585"/>
    <w:rsid w:val="00F82142"/>
    <w:rsid w:val="00F83EE1"/>
    <w:rsid w:val="00F85820"/>
    <w:rsid w:val="00F937FB"/>
    <w:rsid w:val="00F964D0"/>
    <w:rsid w:val="00FA001B"/>
    <w:rsid w:val="00FA0B31"/>
    <w:rsid w:val="00FA3E1A"/>
    <w:rsid w:val="00FA7336"/>
    <w:rsid w:val="00FB03E6"/>
    <w:rsid w:val="00FB0625"/>
    <w:rsid w:val="00FB0911"/>
    <w:rsid w:val="00FB21B8"/>
    <w:rsid w:val="00FB39F5"/>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1"/>
    <w:locked/>
    <w:rsid w:val="000822E3"/>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Props1.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1992</Words>
  <Characters>10956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Mayeul Mortemard De Boisse</cp:lastModifiedBy>
  <cp:revision>64</cp:revision>
  <cp:lastPrinted>2023-04-03T13:29:00Z</cp:lastPrinted>
  <dcterms:created xsi:type="dcterms:W3CDTF">2025-08-26T10:36:00Z</dcterms:created>
  <dcterms:modified xsi:type="dcterms:W3CDTF">2026-02-13T10:14:00Z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